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BB21" w14:textId="77777777" w:rsidR="00F66038" w:rsidRDefault="00F6603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ПО ЧРЕЗВЫЧАЙНЫМ СИТУАЦИЯМ РЕСПУБЛИКИ БЕЛАРУСЬ</w:t>
      </w:r>
    </w:p>
    <w:p w14:paraId="337EDFC5" w14:textId="77777777" w:rsidR="00F66038" w:rsidRDefault="00F66038">
      <w:pPr>
        <w:pStyle w:val="newncpi"/>
        <w:ind w:firstLine="0"/>
        <w:jc w:val="center"/>
      </w:pPr>
      <w:r>
        <w:rPr>
          <w:rStyle w:val="datepr"/>
        </w:rPr>
        <w:t>14 декабря 2022 г.</w:t>
      </w:r>
      <w:r>
        <w:rPr>
          <w:rStyle w:val="number"/>
        </w:rPr>
        <w:t xml:space="preserve"> № 76</w:t>
      </w:r>
    </w:p>
    <w:p w14:paraId="255B48EF" w14:textId="77777777" w:rsidR="00F66038" w:rsidRDefault="00F66038">
      <w:pPr>
        <w:pStyle w:val="titlencpi"/>
      </w:pPr>
      <w:r>
        <w:t>Об утверждении Положения о порядке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</w:t>
      </w:r>
    </w:p>
    <w:p w14:paraId="3A09AD6D" w14:textId="77777777" w:rsidR="00F66038" w:rsidRDefault="00F66038">
      <w:pPr>
        <w:pStyle w:val="preamble"/>
      </w:pPr>
      <w:r>
        <w:t>На основании подпункта 1.2 пункта 1 статьи 12 Закона Республики Беларусь от 14 октября 2022 г. № 213-З «О лицензировании», подпункта 9.4 пункта 9 Положения о Министерстве по чрезвычайным ситуациям Республики Беларусь, утвержденного Указом Президента Республики Беларусь от 14 ноября 2022 г. № 405, Министерство по чрезвычайным ситуациям Республики Беларусь ПОСТАНОВЛЯЕТ:</w:t>
      </w:r>
    </w:p>
    <w:p w14:paraId="204EF5B5" w14:textId="77777777" w:rsidR="00F66038" w:rsidRDefault="00F66038">
      <w:pPr>
        <w:pStyle w:val="point"/>
      </w:pPr>
      <w:r>
        <w:t>1. Утвердить Положение о порядке проведения экспертизы соответствия возможностей соискателя лицензии долицензионным требованиям, лицензиата лицензионным требованиям в области промышленной безопасности (прилагается).</w:t>
      </w:r>
    </w:p>
    <w:p w14:paraId="1034E2B2" w14:textId="77777777" w:rsidR="00F66038" w:rsidRDefault="00F66038">
      <w:pPr>
        <w:pStyle w:val="point"/>
      </w:pPr>
      <w:r>
        <w:t>2. Настоящее постановление вступает в силу с 1 января 2023 г.</w:t>
      </w:r>
    </w:p>
    <w:p w14:paraId="57E97425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F66038" w14:paraId="48FBAE15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199319" w14:textId="77777777" w:rsidR="00F66038" w:rsidRDefault="00F6603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A2CEFE4" w14:textId="77777777" w:rsidR="00F66038" w:rsidRDefault="00F66038">
            <w:pPr>
              <w:pStyle w:val="newncpi0"/>
              <w:jc w:val="right"/>
            </w:pPr>
            <w:r>
              <w:rPr>
                <w:rStyle w:val="pers"/>
              </w:rPr>
              <w:t>В.И.Синявский</w:t>
            </w:r>
          </w:p>
        </w:tc>
      </w:tr>
    </w:tbl>
    <w:p w14:paraId="7A523491" w14:textId="77777777" w:rsidR="00F66038" w:rsidRDefault="00F66038">
      <w:pPr>
        <w:pStyle w:val="newncpi0"/>
      </w:pPr>
      <w:r>
        <w:t> </w:t>
      </w:r>
    </w:p>
    <w:p w14:paraId="3EB78FD1" w14:textId="77777777" w:rsidR="00F66038" w:rsidRDefault="00F66038">
      <w:pPr>
        <w:pStyle w:val="agree"/>
      </w:pPr>
      <w:r>
        <w:t>СОГЛАСОВАНО</w:t>
      </w:r>
    </w:p>
    <w:p w14:paraId="2315298E" w14:textId="77777777" w:rsidR="00F66038" w:rsidRDefault="00F66038">
      <w:pPr>
        <w:pStyle w:val="agree"/>
      </w:pPr>
      <w:r>
        <w:t>Министерство экономики</w:t>
      </w:r>
      <w:r>
        <w:br/>
        <w:t>Республики Беларусь</w:t>
      </w:r>
    </w:p>
    <w:p w14:paraId="7DE80440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F66038" w14:paraId="2CAEAFD5" w14:textId="7777777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F7F905" w14:textId="77777777" w:rsidR="00F66038" w:rsidRDefault="00F66038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1912B3" w14:textId="77777777" w:rsidR="00F66038" w:rsidRDefault="00F66038">
            <w:pPr>
              <w:pStyle w:val="capu1"/>
            </w:pPr>
            <w:r>
              <w:t>УТВЕРЖДЕНО</w:t>
            </w:r>
          </w:p>
          <w:p w14:paraId="18EF4DB9" w14:textId="77777777" w:rsidR="00F66038" w:rsidRDefault="00F66038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</w:t>
            </w:r>
            <w:r>
              <w:br/>
              <w:t xml:space="preserve">по чрезвычайным ситуациям </w:t>
            </w:r>
            <w:r>
              <w:br/>
              <w:t>Республики Беларусь</w:t>
            </w:r>
          </w:p>
          <w:p w14:paraId="2F856CE1" w14:textId="77777777" w:rsidR="00F66038" w:rsidRDefault="00F66038">
            <w:pPr>
              <w:pStyle w:val="cap1"/>
            </w:pPr>
            <w:r>
              <w:t>14.12.2022 № 76</w:t>
            </w:r>
          </w:p>
        </w:tc>
      </w:tr>
    </w:tbl>
    <w:p w14:paraId="449C4BC8" w14:textId="77777777" w:rsidR="00F66038" w:rsidRDefault="00F66038">
      <w:pPr>
        <w:pStyle w:val="titleu"/>
      </w:pPr>
      <w:r>
        <w:t>ПОЛОЖЕНИЕ</w:t>
      </w:r>
      <w:r>
        <w:br/>
        <w:t>о порядке проведения экспертизы соответствия возможностей соискателя лицензии долицензионным требованиям, лицензиата лицензионным требованиям в области промышленной безопасности</w:t>
      </w:r>
    </w:p>
    <w:p w14:paraId="3B14037C" w14:textId="77777777" w:rsidR="00F66038" w:rsidRDefault="00F66038">
      <w:pPr>
        <w:pStyle w:val="chapter"/>
      </w:pPr>
      <w:r>
        <w:t>ГЛАВА 1</w:t>
      </w:r>
      <w:r>
        <w:br/>
        <w:t>ОБЩИЕ ПОЛОЖЕНИЯ</w:t>
      </w:r>
    </w:p>
    <w:p w14:paraId="09D67EFF" w14:textId="77777777" w:rsidR="00F66038" w:rsidRDefault="00F66038">
      <w:pPr>
        <w:pStyle w:val="point"/>
      </w:pPr>
      <w:r>
        <w:t>1. Настоящее Положение определяет порядок проведения экспертизы соответствия возможностей соискателя лицензии долицензионным требованиям, лицензиата лицензионным требованиям в области промышленной безопасности.</w:t>
      </w:r>
    </w:p>
    <w:p w14:paraId="04D2B30A" w14:textId="77777777" w:rsidR="00F66038" w:rsidRDefault="00F66038">
      <w:pPr>
        <w:pStyle w:val="point"/>
      </w:pPr>
      <w:r>
        <w:t>2. Для целей настоящего Положения термины «долицензионные требования», «лицензиат», «лицензионные требования», «соискатель лицензии», «экспертиза соответствия возможностей соискателя лицензии долицензионным требованиям, лицензиата лицензионным требованиям» используются в значениях, установленных соответственно в абзацах четвертом, шестом, седьмом, четырнадцатом и пятнадцатом статьи 1 Закона Республики Беларусь «О лицензировании».</w:t>
      </w:r>
    </w:p>
    <w:p w14:paraId="222B352A" w14:textId="77777777" w:rsidR="00F66038" w:rsidRDefault="00F66038">
      <w:pPr>
        <w:pStyle w:val="point"/>
      </w:pPr>
      <w:r>
        <w:t xml:space="preserve">3. Экспертиза соответствия возможностей соискателя лицензии долицензионным требованиям (далее, если не указано иное, – экспертиза соискателя лицензии) проводится </w:t>
      </w:r>
      <w:r>
        <w:lastRenderedPageBreak/>
        <w:t>до принятия решения о предоставлении, об отказе в предоставлении лицензии, об изменении, об отказе в изменении лицензии в части включения в нее сведений об обособленных подразделениях, расширения перечня работ и (или) услуг, составляющих лицензируемый вид деятельности.</w:t>
      </w:r>
    </w:p>
    <w:p w14:paraId="6EA35E60" w14:textId="77777777" w:rsidR="00F66038" w:rsidRDefault="00F66038">
      <w:pPr>
        <w:pStyle w:val="point"/>
      </w:pPr>
      <w:r>
        <w:t>4. Экспертиза соответствия возможностей лицензиата лицензионным требованиям (далее, если не указано иное, – экспертиза лицензиата) проводится до принятия решения об изменении лицензии в случаях, предусмотренных частью первой пункта 2, пунктами 3 и 4, частью второй пункта 5 статьи 24 Закона Республики Беларусь «О лицензировании».</w:t>
      </w:r>
    </w:p>
    <w:p w14:paraId="0C688C14" w14:textId="77777777" w:rsidR="00F66038" w:rsidRDefault="00F66038">
      <w:pPr>
        <w:pStyle w:val="point"/>
      </w:pPr>
      <w:r>
        <w:t>5. Экспертиза соответствия возможностей лицензиата лицензионным требованиям (для работ и (или) услуг, составляющих лицензируемый вид деятельности, указанных в абзацах третьем и четвертом подпункта 2.2 пункта 2 статьи 86 Закона Республики Беларусь «О лицензировании») (далее – экспертиза для подтверждения лицензии) проводится Департаментом по надзору за безопасным ведением работ в промышленности Министерства по чрезвычайным ситуациям (далее – Госпромнадзор) не реже одного раза в три года для подтверждения лицензиатом лицензионных требований, указанных в абзаце четвертом статьи 90 Закона Республики Беларусь «О лицензировании».</w:t>
      </w:r>
    </w:p>
    <w:p w14:paraId="21D290D7" w14:textId="77777777" w:rsidR="00F66038" w:rsidRDefault="00F66038">
      <w:pPr>
        <w:pStyle w:val="point"/>
      </w:pPr>
      <w:r>
        <w:t>6. Экспертиза соискателя лицензии, экспертиза лицензиата, экспертиза для подтверждения лицензии (далее – экспертиза), проводится Госпромнадзором.</w:t>
      </w:r>
    </w:p>
    <w:p w14:paraId="260B5D13" w14:textId="77777777" w:rsidR="00F66038" w:rsidRDefault="00F66038">
      <w:pPr>
        <w:pStyle w:val="chapter"/>
      </w:pPr>
      <w:r>
        <w:t>ГЛАВА 2</w:t>
      </w:r>
      <w:r>
        <w:br/>
        <w:t>ПОРЯДОК ПРОВЕДЕНИЯ ЭКСПЕРТИЗЫ</w:t>
      </w:r>
    </w:p>
    <w:p w14:paraId="1CFE7AFF" w14:textId="77777777" w:rsidR="00F66038" w:rsidRDefault="00F66038">
      <w:pPr>
        <w:pStyle w:val="point"/>
      </w:pPr>
      <w:r>
        <w:t>7. Для проведения экспертизы между Госпромнадзором и соискателем лицензии, лицензиатом заключается договор о ее проведении, содержащий сведения, указанные в части второй пункта 4 статьи 31 Закона Республики Беларусь «О лицензировании».</w:t>
      </w:r>
    </w:p>
    <w:p w14:paraId="69C13AFC" w14:textId="77777777" w:rsidR="00F66038" w:rsidRDefault="00F66038">
      <w:pPr>
        <w:pStyle w:val="point"/>
      </w:pPr>
      <w:r>
        <w:t>8. Экспертиза проводится на предмет соответствия возможностей соискателя лицензии долицензионным требованиям, установленным в статье 89 Закона Республики Беларусь «О лицензировании», лицензиата лицензионным требованиям, установленным в статье 90 Закона Республики Беларусь «О лицензировании».</w:t>
      </w:r>
    </w:p>
    <w:p w14:paraId="3500D826" w14:textId="77777777" w:rsidR="00F66038" w:rsidRDefault="00F66038">
      <w:pPr>
        <w:pStyle w:val="point"/>
      </w:pPr>
      <w:r>
        <w:t>9. Экспертиза проводится с выездом на место нахождения соискателя лицензии, лицензиата, его подразделений, которыми планируется осуществление (осуществляются) работ(ы) и (или) услуг(и), составляющих лицензируемый вид деятельности в области промышленной безопасности, в том числе на место расположения инженерно-технической производственной базы, лаборатории, с целью изучения, анализа и оценки достоверности информации, указанной соискателем лицензии, лицензиатом в представленных (в том числе в ходе проведения экспертизы) документах и (или) сведениях, необходимых для принятия решения по вопросам лицензирования, готовности соискателя лицензии, лицензиата к осуществлению лицензируемого вида деятельности в области промышленной безопасности. Также при проведении экспертизы оценивается состояние инженерно-технической производственной базы, удостоверяется ее наличие.</w:t>
      </w:r>
    </w:p>
    <w:p w14:paraId="7C70F448" w14:textId="77777777" w:rsidR="00F66038" w:rsidRDefault="00F66038">
      <w:pPr>
        <w:pStyle w:val="point"/>
      </w:pPr>
      <w:r>
        <w:t>10. При проведении экспертизы лицензиата и экспертизы для подтверждения лицензии осуществляется изучение документов и сведений, выборочный анализ выполненных лицензиатом работ и (или) оказанных услуг, составляющих лицензируемый вид деятельности в области промышленной безопасности, на предмет выполнения работ, оказания услуг работниками (техническими руководителями, специалистами, рабочими) лицензиата, имеющими квалификацию для осуществления лицензируемого вида деятельности, прошедшими подготовку и проверку знаний по вопросам промышленной безопасности в порядке и случаях, устанавливаемых Министерством по чрезвычайным ситуациям в соответствии с абзацем третьим статьи 90 Закона Республики Беларусь «О лицензировании».</w:t>
      </w:r>
    </w:p>
    <w:p w14:paraId="14585D21" w14:textId="77777777" w:rsidR="00F66038" w:rsidRDefault="00F66038">
      <w:pPr>
        <w:pStyle w:val="point"/>
      </w:pPr>
      <w:r>
        <w:t>11. Экспертиза соискателя лицензии, экспертиза лицензиата проводится в срок, установленный в пункте 2 статьи 32 Закона Республики Беларусь «О лицензировании».</w:t>
      </w:r>
    </w:p>
    <w:p w14:paraId="1CF96EEB" w14:textId="77777777" w:rsidR="00F66038" w:rsidRDefault="00F66038">
      <w:pPr>
        <w:pStyle w:val="point"/>
      </w:pPr>
      <w:r>
        <w:lastRenderedPageBreak/>
        <w:t>12. По результатам проведения экспертизы соискателя лицензии составляется и подписывается заключение, свидетельствующее о соответствии или несоответствии возможностей соискателя лицензии долицензионным требованиям, по форме согласно приложению 1.</w:t>
      </w:r>
    </w:p>
    <w:p w14:paraId="2820DC21" w14:textId="77777777" w:rsidR="00F66038" w:rsidRDefault="00F66038">
      <w:pPr>
        <w:pStyle w:val="point"/>
      </w:pPr>
      <w:r>
        <w:t>13. По результатам проведения экспертизы лицензиата и экспертизы для подтверждения лицензии составляется и подписывается заключение, свидетельствующее о соответствии или несоответствии возможностей лицензиата лицензионным требованиям, по форме согласно приложению 2.</w:t>
      </w:r>
    </w:p>
    <w:p w14:paraId="0FA99EA8" w14:textId="77777777" w:rsidR="00F66038" w:rsidRDefault="00F66038">
      <w:pPr>
        <w:pStyle w:val="point"/>
      </w:pPr>
      <w:r>
        <w:t>14. Невыполнение соискателем лицензии, лицензиатом обязательств в рамках заключенного договора на проведение экспертизы (непредставление необходимых документов, недопуск специалистов Госпромнадзора на место расположения инженерно-технической производственной базы и т.п.) является основанием для выдачи заключения о несоответствии возможностей соискателя лицензии долицензионным требованиям, лицензиата лицензионным требованиям.</w:t>
      </w:r>
    </w:p>
    <w:p w14:paraId="79383D23" w14:textId="77777777" w:rsidR="00F66038" w:rsidRDefault="00F66038">
      <w:pPr>
        <w:pStyle w:val="newncpi"/>
      </w:pPr>
      <w:r>
        <w:t> </w:t>
      </w:r>
    </w:p>
    <w:p w14:paraId="7D8E6B10" w14:textId="77777777" w:rsidR="00F66038" w:rsidRDefault="00F66038">
      <w:pPr>
        <w:rPr>
          <w:rFonts w:eastAsia="Times New Roman"/>
        </w:rPr>
        <w:sectPr w:rsidR="00F66038" w:rsidSect="00F6603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5BAE2EAF" w14:textId="77777777" w:rsidR="00F66038" w:rsidRDefault="00F66038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F66038" w14:paraId="65F0DF34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41E2BD" w14:textId="77777777" w:rsidR="00F66038" w:rsidRDefault="00F6603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44D78" w14:textId="77777777" w:rsidR="00F66038" w:rsidRDefault="00F66038">
            <w:pPr>
              <w:pStyle w:val="append1"/>
            </w:pPr>
            <w:r>
              <w:t>Приложение 1</w:t>
            </w:r>
          </w:p>
          <w:p w14:paraId="703CC224" w14:textId="77777777" w:rsidR="00F66038" w:rsidRDefault="00F66038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проведения экспертизы </w:t>
            </w:r>
            <w:r>
              <w:br/>
              <w:t xml:space="preserve">соответствия возможностей </w:t>
            </w:r>
            <w:r>
              <w:br/>
              <w:t xml:space="preserve">соискателя лицензии </w:t>
            </w:r>
            <w:r>
              <w:br/>
              <w:t xml:space="preserve">долицензионным требованиям, </w:t>
            </w:r>
            <w:r>
              <w:br/>
              <w:t xml:space="preserve">лицензиата лицензионным </w:t>
            </w:r>
            <w:r>
              <w:br/>
              <w:t xml:space="preserve">требованиям в области </w:t>
            </w:r>
            <w:r>
              <w:br/>
              <w:t xml:space="preserve">промышленной безопасности </w:t>
            </w:r>
          </w:p>
        </w:tc>
      </w:tr>
    </w:tbl>
    <w:p w14:paraId="64AFBF1B" w14:textId="77777777" w:rsidR="00F66038" w:rsidRDefault="00F66038">
      <w:pPr>
        <w:pStyle w:val="newncpi"/>
      </w:pPr>
      <w:r>
        <w:t> </w:t>
      </w:r>
    </w:p>
    <w:p w14:paraId="45435A41" w14:textId="77777777" w:rsidR="00F66038" w:rsidRDefault="00F66038">
      <w:pPr>
        <w:pStyle w:val="onestring"/>
      </w:pPr>
      <w:r>
        <w:t>Форма</w:t>
      </w:r>
    </w:p>
    <w:p w14:paraId="43EA5B96" w14:textId="77777777" w:rsidR="00F66038" w:rsidRDefault="00F66038">
      <w:pPr>
        <w:pStyle w:val="titlep"/>
      </w:pPr>
      <w:r>
        <w:t>ЗАКЛЮЧЕНИЕ</w:t>
      </w:r>
      <w:r>
        <w:br/>
        <w:t>по результатам экспертизы соответствия/несоответствия возможностей соискателя лицензии долицензионным требованиям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1834"/>
        <w:gridCol w:w="1172"/>
        <w:gridCol w:w="1675"/>
        <w:gridCol w:w="1834"/>
        <w:gridCol w:w="1035"/>
      </w:tblGrid>
      <w:tr w:rsidR="00F66038" w14:paraId="4BE31BEF" w14:textId="77777777">
        <w:trPr>
          <w:trHeight w:val="238"/>
        </w:trPr>
        <w:tc>
          <w:tcPr>
            <w:tcW w:w="257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C85985" w14:textId="77777777" w:rsidR="00F66038" w:rsidRDefault="00F66038">
            <w:pPr>
              <w:pStyle w:val="table10"/>
              <w:jc w:val="center"/>
            </w:pPr>
            <w:r>
              <w:t>Дата начала проведения экспертизы</w:t>
            </w:r>
          </w:p>
        </w:tc>
        <w:tc>
          <w:tcPr>
            <w:tcW w:w="2428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EF67D" w14:textId="77777777" w:rsidR="00F66038" w:rsidRDefault="00F66038">
            <w:pPr>
              <w:pStyle w:val="table10"/>
              <w:jc w:val="center"/>
            </w:pPr>
            <w:r>
              <w:t>Дата завершения проведения экспертизы</w:t>
            </w:r>
          </w:p>
        </w:tc>
      </w:tr>
      <w:tr w:rsidR="00F66038" w14:paraId="2908424A" w14:textId="77777777">
        <w:trPr>
          <w:trHeight w:val="238"/>
        </w:trPr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B389D9" w14:textId="77777777" w:rsidR="00F66038" w:rsidRDefault="00F66038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BC247F" w14:textId="77777777" w:rsidR="00F66038" w:rsidRDefault="00F66038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D0EDBB" w14:textId="77777777" w:rsidR="00F66038" w:rsidRDefault="00F66038">
            <w:pPr>
              <w:pStyle w:val="table10"/>
              <w:jc w:val="center"/>
            </w:pPr>
            <w:r>
              <w:t>год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3D17B9" w14:textId="77777777" w:rsidR="00F66038" w:rsidRDefault="00F66038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C3C030" w14:textId="77777777" w:rsidR="00F66038" w:rsidRDefault="00F66038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B0E32D" w14:textId="77777777" w:rsidR="00F66038" w:rsidRDefault="00F66038">
            <w:pPr>
              <w:pStyle w:val="table10"/>
              <w:jc w:val="center"/>
            </w:pPr>
            <w:r>
              <w:t>год</w:t>
            </w:r>
          </w:p>
        </w:tc>
      </w:tr>
      <w:tr w:rsidR="00F66038" w14:paraId="4BAD7DD6" w14:textId="77777777">
        <w:trPr>
          <w:trHeight w:val="238"/>
        </w:trPr>
        <w:tc>
          <w:tcPr>
            <w:tcW w:w="9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3DDF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7E2D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571BB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F16B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85A2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76FED" w14:textId="77777777" w:rsidR="00F66038" w:rsidRDefault="00F66038">
            <w:pPr>
              <w:pStyle w:val="table10"/>
            </w:pPr>
            <w:r>
              <w:t> </w:t>
            </w:r>
          </w:p>
        </w:tc>
      </w:tr>
    </w:tbl>
    <w:p w14:paraId="59C1510F" w14:textId="77777777" w:rsidR="00F66038" w:rsidRDefault="00F66038">
      <w:pPr>
        <w:pStyle w:val="newncpi"/>
      </w:pPr>
      <w:r>
        <w:t> </w:t>
      </w:r>
    </w:p>
    <w:p w14:paraId="684F8FE0" w14:textId="77777777" w:rsidR="00F66038" w:rsidRDefault="00F66038">
      <w:pPr>
        <w:pStyle w:val="newncpi0"/>
        <w:jc w:val="center"/>
      </w:pPr>
      <w:r>
        <w:t>I. СВЕДЕНИЯ О СОИСКАТЕЛЕ ЛИЦЕНЗИИ</w:t>
      </w:r>
    </w:p>
    <w:p w14:paraId="4F4F8600" w14:textId="77777777" w:rsidR="00F66038" w:rsidRDefault="00F66038">
      <w:pPr>
        <w:pStyle w:val="newncpi"/>
      </w:pPr>
      <w:r>
        <w:t> </w:t>
      </w:r>
    </w:p>
    <w:p w14:paraId="38D490FB" w14:textId="77777777" w:rsidR="00F66038" w:rsidRDefault="00F66038">
      <w:pPr>
        <w:pStyle w:val="newncpi0"/>
      </w:pPr>
      <w:r>
        <w:t>Наименование соискателя лицензии, его обособленных подразделений, намеренных осуществлять работы и (или) услуги, составляющие лицензируемый вид деятельности: ____________________________________________________________________________</w:t>
      </w:r>
    </w:p>
    <w:p w14:paraId="4DCAC500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76F46657" w14:textId="77777777" w:rsidR="00F66038" w:rsidRDefault="00F66038">
      <w:pPr>
        <w:pStyle w:val="newncpi0"/>
      </w:pPr>
      <w:r>
        <w:t>Место нахождения (юридический адрес) соискателя лицензии, его обособленных подразделений: _______________________________________________________________</w:t>
      </w:r>
    </w:p>
    <w:p w14:paraId="1907138A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3F855965" w14:textId="77777777" w:rsidR="00F66038" w:rsidRDefault="00F66038">
      <w:pPr>
        <w:pStyle w:val="newncpi0"/>
      </w:pPr>
      <w:r>
        <w:t>Перечень работ и (или) услуг, составляющих лицензируемый вид деятельности, заявленных соискателем лицензии при обращении за предоставлением лицензии: ____________________________________________________________________________</w:t>
      </w:r>
    </w:p>
    <w:p w14:paraId="79C33D5F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521662DE" w14:textId="77777777" w:rsidR="00F66038" w:rsidRDefault="00F66038">
      <w:pPr>
        <w:pStyle w:val="newncpi0"/>
      </w:pPr>
      <w:r>
        <w:t>Инициалы (инициал собственного имени), фамилия, должность представителя соискателя лицензии, присутствующего при проведении экспертизы: _________________________</w:t>
      </w:r>
    </w:p>
    <w:p w14:paraId="3FDBB424" w14:textId="77777777" w:rsidR="00F66038" w:rsidRDefault="00F66038">
      <w:pPr>
        <w:pStyle w:val="newncpi0"/>
      </w:pPr>
      <w:r>
        <w:t>___________________________________________________________________________</w:t>
      </w:r>
    </w:p>
    <w:p w14:paraId="6A9AAC95" w14:textId="77777777" w:rsidR="00F66038" w:rsidRDefault="00F66038">
      <w:pPr>
        <w:pStyle w:val="newncpi"/>
      </w:pPr>
      <w:r>
        <w:t> </w:t>
      </w:r>
    </w:p>
    <w:p w14:paraId="4ADBB25C" w14:textId="77777777" w:rsidR="00F66038" w:rsidRDefault="00F66038">
      <w:pPr>
        <w:pStyle w:val="newncpi0"/>
        <w:jc w:val="center"/>
      </w:pPr>
      <w:r>
        <w:t>II. СВЕДЕНИЯ О СООТВЕТСТВИИ/НЕСООТВЕТСТВИИ ВОЗМОЖНОСТЕЙ СОИСКАТЕЛЯ ЛИЦЕНЗИИ ДОЛИЦЕНЗИОННЫМ ТРЕБОВАНИЯМ</w:t>
      </w:r>
    </w:p>
    <w:p w14:paraId="69565247" w14:textId="77777777" w:rsidR="00F66038" w:rsidRDefault="00F6603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253"/>
        <w:gridCol w:w="1816"/>
        <w:gridCol w:w="90"/>
        <w:gridCol w:w="320"/>
        <w:gridCol w:w="77"/>
        <w:gridCol w:w="333"/>
        <w:gridCol w:w="64"/>
        <w:gridCol w:w="346"/>
        <w:gridCol w:w="51"/>
        <w:gridCol w:w="359"/>
        <w:gridCol w:w="37"/>
        <w:gridCol w:w="372"/>
        <w:gridCol w:w="24"/>
        <w:gridCol w:w="386"/>
        <w:gridCol w:w="11"/>
        <w:gridCol w:w="399"/>
      </w:tblGrid>
      <w:tr w:rsidR="00F66038" w14:paraId="3C4C32C4" w14:textId="77777777">
        <w:trPr>
          <w:trHeight w:val="240"/>
        </w:trPr>
        <w:tc>
          <w:tcPr>
            <w:tcW w:w="22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9F6C59" w14:textId="77777777" w:rsidR="00F66038" w:rsidRDefault="00F6603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7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0C6428" w14:textId="77777777" w:rsidR="00F66038" w:rsidRDefault="00F66038">
            <w:pPr>
              <w:pStyle w:val="table10"/>
              <w:jc w:val="center"/>
            </w:pPr>
            <w:r>
              <w:t>Предъявляемые долицензионные требования</w:t>
            </w:r>
          </w:p>
        </w:tc>
        <w:tc>
          <w:tcPr>
            <w:tcW w:w="9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6B1380" w14:textId="77777777" w:rsidR="00F66038" w:rsidRDefault="00F66038">
            <w:pPr>
              <w:pStyle w:val="table10"/>
              <w:jc w:val="center"/>
            </w:pPr>
            <w:r>
              <w:t>Сведения о выполнении долицензионных требований</w:t>
            </w:r>
          </w:p>
        </w:tc>
        <w:tc>
          <w:tcPr>
            <w:tcW w:w="1534" w:type="pct"/>
            <w:gridSpan w:val="1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D7B51F" w14:textId="77777777" w:rsidR="00F66038" w:rsidRDefault="00F66038">
            <w:pPr>
              <w:pStyle w:val="table10"/>
              <w:jc w:val="center"/>
            </w:pPr>
            <w:r>
              <w:t>Перечень работ и (или) услуг, составляющих лицензируемый вид деятельности</w:t>
            </w:r>
          </w:p>
        </w:tc>
      </w:tr>
      <w:tr w:rsidR="00F66038" w14:paraId="727A0E0A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59A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AEDD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164B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E83C6B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2DAC5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6F81D2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42F5B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297646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AB2875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3BF6DC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</w:tr>
      <w:tr w:rsidR="00F66038" w14:paraId="2A68332C" w14:textId="77777777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7997B5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DE12F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74872A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22DDA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55C4A2" w14:textId="77777777" w:rsidR="00F66038" w:rsidRDefault="00F6603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655CC8" w14:textId="77777777" w:rsidR="00F66038" w:rsidRDefault="00F6603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A54E02" w14:textId="77777777" w:rsidR="00F66038" w:rsidRDefault="00F6603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E6530" w14:textId="77777777" w:rsidR="00F66038" w:rsidRDefault="00F66038">
            <w:pPr>
              <w:pStyle w:val="table10"/>
              <w:jc w:val="center"/>
            </w:pPr>
            <w:r>
              <w:t>8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6CC0B2" w14:textId="77777777" w:rsidR="00F66038" w:rsidRDefault="00F66038">
            <w:pPr>
              <w:pStyle w:val="table10"/>
              <w:jc w:val="center"/>
            </w:pPr>
            <w:r>
              <w:t>9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2959D7" w14:textId="77777777" w:rsidR="00F66038" w:rsidRDefault="00F66038">
            <w:pPr>
              <w:pStyle w:val="table10"/>
              <w:jc w:val="center"/>
            </w:pPr>
            <w:r>
              <w:t>10</w:t>
            </w:r>
          </w:p>
        </w:tc>
      </w:tr>
      <w:tr w:rsidR="00F66038" w14:paraId="6F5CDFFD" w14:textId="77777777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FDCF3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4C43F0" w14:textId="77777777" w:rsidR="00F66038" w:rsidRDefault="00F66038">
            <w:pPr>
              <w:pStyle w:val="table10"/>
            </w:pPr>
            <w:r>
              <w:t>Наличие в штате не менее трех работников (технических руководителей, специалистов, рабочих), обеспечивающих в полном объеме выполнение заявленных работ, оказание услуг, для которых эта работа является основным местом работы, имеющих квалификацию для осуществления лицензируемого вида деятельности, прошедших подготовку и проверку знаний по вопросам промышленной безопасности в порядке и случаях, устанавливаемых Министерством по чрезвычайным ситуациям в соответствии с абзацем вторым статьи 89 Закона Республики Беларусь «О лицензировании»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0E68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50527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77AEC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8566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72C3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883DC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6E88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3C9AE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610FF53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ED9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8281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A7CDC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4D04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6EAC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6A2DA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6683E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F617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B6B6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3047C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A5159E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3074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9F5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DFC3B5" w14:textId="77777777" w:rsidR="00F66038" w:rsidRDefault="00F66038">
            <w:pPr>
              <w:pStyle w:val="table10"/>
            </w:pPr>
            <w:r>
              <w:t>Количественный показатель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3FC6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D7BD3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3864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2553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AE9A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295F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10172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795AD3E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53C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B10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A85C7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663DE6B4" w14:textId="7777777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0DA27" w14:textId="77777777" w:rsidR="00F66038" w:rsidRDefault="00F66038">
            <w:pPr>
              <w:pStyle w:val="table10"/>
            </w:pPr>
            <w:r>
              <w:lastRenderedPageBreak/>
              <w:t>Выявленные нарушения (при их наличии):</w:t>
            </w:r>
            <w:r>
              <w:br/>
              <w:t>ВЫВОД по пункту 1:</w:t>
            </w:r>
          </w:p>
        </w:tc>
      </w:tr>
      <w:tr w:rsidR="00F66038" w14:paraId="4811CFC8" w14:textId="77777777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86DBD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6F081" w14:textId="77777777" w:rsidR="00F66038" w:rsidRDefault="00F66038">
            <w:pPr>
              <w:pStyle w:val="table10"/>
            </w:pPr>
            <w:r>
              <w:t>Наличие на праве собственности или ином законном основании инженерно-технической производственной базы (помещения, оборудование, приборы и инструменты) для осуществления лицензируемого вида деятельности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E58704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96B9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0354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A7AC1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81F86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2244A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B19DD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0A6F5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70FEF57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102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D87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BC5D10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4B0BD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1371C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00E49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4E540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9EB2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BF2A6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4F96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601452A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F856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9DA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F3801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D5D95CB" w14:textId="7777777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B3DE23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2:</w:t>
            </w:r>
          </w:p>
        </w:tc>
      </w:tr>
      <w:tr w:rsidR="00F66038" w14:paraId="318B4BA3" w14:textId="77777777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48659C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EFBD8" w14:textId="77777777" w:rsidR="00F66038" w:rsidRDefault="00F66038">
            <w:pPr>
              <w:pStyle w:val="table10"/>
            </w:pPr>
            <w:r>
              <w:t>Наличие собственной лаборатории, аккредитованной в Национальной системе аккредитации Республики Беларусь, для осуществления лицензируемого вида деятельности по техническому диагностированию потенциально опасных объектов и технических устройств на соответствие нормам безопасности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07611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E59E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B797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7E8FF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6594C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0969F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E4A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D6C68A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325131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8C3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4E27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F0EE6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B7A8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75E6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DCC64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B00C4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D3E24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B7EA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69880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73537A4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E96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7638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33AD5" w14:textId="77777777" w:rsidR="00F66038" w:rsidRDefault="00F66038">
            <w:pPr>
              <w:pStyle w:val="table10"/>
            </w:pPr>
            <w:r>
              <w:t>Не требуется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84B3D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F48E0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FAA39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630FC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6228E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C8027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13027F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0DDA7C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11B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735E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39C3C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4209E27" w14:textId="7777777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9578D" w14:textId="77777777" w:rsidR="00F66038" w:rsidRDefault="00F66038">
            <w:pPr>
              <w:pStyle w:val="table10"/>
            </w:pPr>
            <w:r>
              <w:t>ВЫВОД по пункту 3:</w:t>
            </w:r>
          </w:p>
        </w:tc>
      </w:tr>
      <w:tr w:rsidR="00F66038" w14:paraId="6BF42CA2" w14:textId="77777777">
        <w:trPr>
          <w:trHeight w:val="240"/>
        </w:trPr>
        <w:tc>
          <w:tcPr>
            <w:tcW w:w="2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02785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8DBA1" w14:textId="77777777" w:rsidR="00F66038" w:rsidRDefault="00F66038">
            <w:pPr>
              <w:pStyle w:val="table10"/>
            </w:pPr>
            <w:r>
              <w:t>Наличие системы контроля за качеством осуществления лицензируемого вида деятельности и подготовки (переподготовки) работников, порядок разработки и функционирования которой определяется Министерством по чрезвычайным ситуациям в соответствии с абзацем пятым статьи 89 Закона Республики Беларусь «О лицензировании»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E7FCF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A1D9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BEDBC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02A06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1AA4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D30B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1CF2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5686F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004EDC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398B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322E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700C0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4B11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BD74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E1FD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8A0F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5365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91BFE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7BF222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5297D6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971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0A8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C7035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CB5BD54" w14:textId="77777777">
        <w:trPr>
          <w:trHeight w:val="240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D3561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4:</w:t>
            </w:r>
          </w:p>
        </w:tc>
      </w:tr>
    </w:tbl>
    <w:p w14:paraId="232D195B" w14:textId="77777777" w:rsidR="00F66038" w:rsidRDefault="00F66038">
      <w:pPr>
        <w:pStyle w:val="newncpi"/>
      </w:pPr>
      <w:r>
        <w:t> </w:t>
      </w:r>
    </w:p>
    <w:p w14:paraId="143289BC" w14:textId="77777777" w:rsidR="00F66038" w:rsidRDefault="00F66038">
      <w:pPr>
        <w:pStyle w:val="newncpi0"/>
        <w:jc w:val="center"/>
      </w:pPr>
      <w:r>
        <w:t xml:space="preserve">III. ВЫВОД </w:t>
      </w:r>
      <w:r>
        <w:br/>
        <w:t>О СООТВЕТСТВИИ/НЕСООТВЕТСТВИИ ВОЗМОЖНОСТЕЙ СОИСКАТЕЛЯ ЛИЦЕНЗИИ ДОЛИЦЕНЗИОННЫМ ТРЕБОВАНИЯМ</w:t>
      </w:r>
    </w:p>
    <w:p w14:paraId="71DAA452" w14:textId="77777777" w:rsidR="00F66038" w:rsidRDefault="00F66038">
      <w:pPr>
        <w:pStyle w:val="newncpi"/>
      </w:pPr>
      <w:r>
        <w:t> </w:t>
      </w:r>
    </w:p>
    <w:p w14:paraId="6BDED260" w14:textId="77777777" w:rsidR="00F66038" w:rsidRDefault="00F66038">
      <w:pPr>
        <w:pStyle w:val="newncpi"/>
      </w:pPr>
      <w:r>
        <w:t>Возможности соискателя лицензии ________________________________________</w:t>
      </w:r>
    </w:p>
    <w:p w14:paraId="5E399EFD" w14:textId="77777777" w:rsidR="00F66038" w:rsidRDefault="00F66038">
      <w:pPr>
        <w:pStyle w:val="undline"/>
        <w:ind w:left="4998"/>
      </w:pPr>
      <w:r>
        <w:t>(наименование соискателя лицензии)</w:t>
      </w:r>
    </w:p>
    <w:p w14:paraId="63954253" w14:textId="77777777" w:rsidR="00F66038" w:rsidRDefault="00F66038">
      <w:pPr>
        <w:pStyle w:val="newncpi0"/>
      </w:pPr>
      <w:r>
        <w:t>соответствуют / не соответствуют долицензионным требованиям, предъявляемым к соискателю лицензии при осуществлении деятельности в области промышленной безопасности, в части: _________________________________________________________</w:t>
      </w:r>
    </w:p>
    <w:p w14:paraId="701E5200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563CC0C3" w14:textId="77777777" w:rsidR="00F66038" w:rsidRDefault="00F66038">
      <w:pPr>
        <w:pStyle w:val="newncpi0"/>
      </w:pPr>
      <w:r>
        <w:t>Приложение: на _______ л. в 1 экз.</w:t>
      </w:r>
    </w:p>
    <w:p w14:paraId="73BBCEEE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2271"/>
        <w:gridCol w:w="3832"/>
      </w:tblGrid>
      <w:tr w:rsidR="00F66038" w14:paraId="5FC54073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E755A" w14:textId="77777777" w:rsidR="00F66038" w:rsidRDefault="00F66038">
            <w:pPr>
              <w:pStyle w:val="table10"/>
            </w:pPr>
            <w:r>
              <w:t xml:space="preserve">________________________________ 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E8BEF5" w14:textId="77777777" w:rsidR="00F66038" w:rsidRDefault="00F66038">
            <w:pPr>
              <w:pStyle w:val="table10"/>
              <w:jc w:val="center"/>
            </w:pPr>
            <w:r>
              <w:t>_______________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29EDB" w14:textId="77777777" w:rsidR="00F66038" w:rsidRDefault="00F66038">
            <w:pPr>
              <w:pStyle w:val="table10"/>
              <w:jc w:val="center"/>
            </w:pPr>
            <w:r>
              <w:t>_____________________________________</w:t>
            </w:r>
          </w:p>
        </w:tc>
      </w:tr>
      <w:tr w:rsidR="00F66038" w14:paraId="4FD430E8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67696" w14:textId="77777777" w:rsidR="00F66038" w:rsidRDefault="00F66038">
            <w:pPr>
              <w:pStyle w:val="undline"/>
              <w:jc w:val="center"/>
            </w:pPr>
            <w:r>
              <w:t>(должность специалиста Госпромнадзора)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0272C" w14:textId="77777777" w:rsidR="00F66038" w:rsidRDefault="00F6603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B6BD2" w14:textId="77777777" w:rsidR="00F66038" w:rsidRDefault="00F66038">
            <w:pPr>
              <w:pStyle w:val="undline"/>
              <w:jc w:val="center"/>
            </w:pPr>
            <w:r>
              <w:t>(инициалы (инициал собственного имени), фамилия специалиста Госпромнадзора)</w:t>
            </w:r>
          </w:p>
        </w:tc>
      </w:tr>
    </w:tbl>
    <w:p w14:paraId="1A65080E" w14:textId="77777777" w:rsidR="00F66038" w:rsidRDefault="00F66038">
      <w:pPr>
        <w:pStyle w:val="newncpi"/>
      </w:pPr>
      <w:r>
        <w:t> </w:t>
      </w:r>
    </w:p>
    <w:p w14:paraId="30F2B769" w14:textId="77777777" w:rsidR="00F66038" w:rsidRDefault="00F66038">
      <w:pPr>
        <w:pStyle w:val="newncpi0"/>
      </w:pPr>
      <w:r>
        <w:t>С результатами ознакомлен:</w:t>
      </w:r>
    </w:p>
    <w:p w14:paraId="6A730511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1988"/>
        <w:gridCol w:w="3832"/>
      </w:tblGrid>
      <w:tr w:rsidR="00F66038" w14:paraId="73B4CCD5" w14:textId="77777777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659C8" w14:textId="77777777" w:rsidR="00F66038" w:rsidRDefault="00F66038">
            <w:pPr>
              <w:pStyle w:val="table10"/>
            </w:pPr>
            <w:r>
              <w:t>___________________________________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F2A1D" w14:textId="77777777" w:rsidR="00F66038" w:rsidRDefault="00F66038">
            <w:pPr>
              <w:pStyle w:val="table10"/>
              <w:jc w:val="center"/>
            </w:pPr>
            <w:r>
              <w:t>_______________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FA049" w14:textId="77777777" w:rsidR="00F66038" w:rsidRDefault="00F66038">
            <w:pPr>
              <w:pStyle w:val="table10"/>
              <w:jc w:val="center"/>
            </w:pPr>
            <w:r>
              <w:t>______________________________________</w:t>
            </w:r>
          </w:p>
        </w:tc>
      </w:tr>
      <w:tr w:rsidR="00F66038" w14:paraId="474A104B" w14:textId="77777777">
        <w:trPr>
          <w:trHeight w:val="240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3100B" w14:textId="77777777" w:rsidR="00F66038" w:rsidRDefault="00F66038">
            <w:pPr>
              <w:pStyle w:val="undline"/>
              <w:jc w:val="center"/>
            </w:pPr>
            <w:r>
              <w:t>(должность руководителя соискателя лицензии или его представителя)</w:t>
            </w:r>
          </w:p>
        </w:tc>
        <w:tc>
          <w:tcPr>
            <w:tcW w:w="10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B8230" w14:textId="77777777" w:rsidR="00F66038" w:rsidRDefault="00F6603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3F95" w14:textId="77777777" w:rsidR="00F66038" w:rsidRDefault="00F66038">
            <w:pPr>
              <w:pStyle w:val="undline"/>
              <w:jc w:val="center"/>
            </w:pPr>
            <w:r>
              <w:t>(инициалы (инициал собственного имени), фамилия руководителя соискателя лицензии или его представителя)</w:t>
            </w:r>
          </w:p>
        </w:tc>
      </w:tr>
    </w:tbl>
    <w:p w14:paraId="7F5FECED" w14:textId="77777777" w:rsidR="00F66038" w:rsidRDefault="00F66038">
      <w:pPr>
        <w:pStyle w:val="newncpi"/>
      </w:pPr>
      <w:r>
        <w:t> </w:t>
      </w:r>
    </w:p>
    <w:p w14:paraId="1E113E94" w14:textId="77777777" w:rsidR="00F66038" w:rsidRDefault="00F66038">
      <w:pPr>
        <w:pStyle w:val="comment"/>
      </w:pPr>
      <w:r>
        <w:t>Примечания:</w:t>
      </w:r>
    </w:p>
    <w:p w14:paraId="169A7E9F" w14:textId="77777777" w:rsidR="00F66038" w:rsidRDefault="00F66038">
      <w:pPr>
        <w:pStyle w:val="comment"/>
      </w:pPr>
      <w:r>
        <w:t>1. В графе «Сведения о выполнении долицензионных требований» проставляются следующие отметки:</w:t>
      </w:r>
    </w:p>
    <w:p w14:paraId="3FF85ED9" w14:textId="77777777" w:rsidR="00F66038" w:rsidRDefault="00F66038">
      <w:pPr>
        <w:pStyle w:val="comment"/>
      </w:pPr>
      <w:r>
        <w:t>в позиции «Да» – если предъявляемое долицензионное требование соответствует в полном объеме;</w:t>
      </w:r>
    </w:p>
    <w:p w14:paraId="365B7071" w14:textId="77777777" w:rsidR="00F66038" w:rsidRDefault="00F66038">
      <w:pPr>
        <w:pStyle w:val="comment"/>
      </w:pPr>
      <w:r>
        <w:t>в позиции «Нет» – если предъявляемое долицензионное требование не соответствует или соответствует не в полном объеме;</w:t>
      </w:r>
    </w:p>
    <w:p w14:paraId="6CF56F12" w14:textId="77777777" w:rsidR="00F66038" w:rsidRDefault="00F66038">
      <w:pPr>
        <w:pStyle w:val="comment"/>
      </w:pPr>
      <w:r>
        <w:t>в позиции «Количественный показатель» – указывается количество работников соискателя лицензии;</w:t>
      </w:r>
    </w:p>
    <w:p w14:paraId="1EB30572" w14:textId="77777777" w:rsidR="00F66038" w:rsidRDefault="00F66038">
      <w:pPr>
        <w:pStyle w:val="comment"/>
      </w:pPr>
      <w:r>
        <w:t>в позиции «Не требуется» – если долицензионное требование не предъявляется соискателю лицензии.</w:t>
      </w:r>
    </w:p>
    <w:p w14:paraId="54E49C49" w14:textId="77777777" w:rsidR="00F66038" w:rsidRDefault="00F66038">
      <w:pPr>
        <w:pStyle w:val="comment"/>
      </w:pPr>
      <w:r>
        <w:t xml:space="preserve">2. В графе «Перечень работ и (или) услуг, составляющих лицензируемый вид деятельности» указываются только те работы и (или) услуги, которые намерен выполнять соискатель лицензии. </w:t>
      </w:r>
      <w:r>
        <w:lastRenderedPageBreak/>
        <w:t>Наименования работ и (или) услуг, составляющих лицензируемый вид деятельности, указываются в соответствии с пунктом 2 статьи 86 Закона Республики Беларусь «О лицензировании».</w:t>
      </w:r>
    </w:p>
    <w:p w14:paraId="614C8D5C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4117"/>
      </w:tblGrid>
      <w:tr w:rsidR="00F66038" w14:paraId="5FC23A16" w14:textId="77777777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D7F164" w14:textId="77777777" w:rsidR="00F66038" w:rsidRDefault="00F66038">
            <w:pPr>
              <w:pStyle w:val="newncpi"/>
            </w:pPr>
            <w:r>
              <w:t> </w:t>
            </w: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4638C" w14:textId="77777777" w:rsidR="00F66038" w:rsidRDefault="00F66038">
            <w:pPr>
              <w:pStyle w:val="append1"/>
            </w:pPr>
            <w:r>
              <w:t>Приложение</w:t>
            </w:r>
          </w:p>
          <w:p w14:paraId="4B7B99A5" w14:textId="77777777" w:rsidR="00F66038" w:rsidRDefault="00F66038">
            <w:pPr>
              <w:pStyle w:val="append"/>
            </w:pPr>
            <w:r>
              <w:t xml:space="preserve">к заключению по результатам экспертизы </w:t>
            </w:r>
            <w:r>
              <w:br/>
              <w:t xml:space="preserve">соответствия/несоответствия </w:t>
            </w:r>
            <w:r>
              <w:br/>
              <w:t xml:space="preserve">возможностей соискателя лицензии </w:t>
            </w:r>
            <w:r>
              <w:br/>
              <w:t xml:space="preserve">долицензионным требованиям </w:t>
            </w:r>
          </w:p>
        </w:tc>
      </w:tr>
    </w:tbl>
    <w:p w14:paraId="393B5474" w14:textId="77777777" w:rsidR="00F66038" w:rsidRDefault="00F66038">
      <w:pPr>
        <w:pStyle w:val="newncpi"/>
      </w:pPr>
      <w:r>
        <w:t> </w:t>
      </w:r>
    </w:p>
    <w:p w14:paraId="3423C6A6" w14:textId="77777777" w:rsidR="00F66038" w:rsidRDefault="00F66038">
      <w:pPr>
        <w:pStyle w:val="onestring"/>
      </w:pPr>
      <w:r>
        <w:t>Форма</w:t>
      </w:r>
    </w:p>
    <w:p w14:paraId="5B88A658" w14:textId="77777777" w:rsidR="00F66038" w:rsidRDefault="00F66038">
      <w:pPr>
        <w:pStyle w:val="titlep"/>
      </w:pPr>
      <w:r>
        <w:t>Сведения о работниках соискателя лицензии, которых планируется привлекать к выполнению работ и (или) услуг лицензируемого вида деятельности, заявленных соискателем лицензии при обращении за предоставлением лицензии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037"/>
        <w:gridCol w:w="2525"/>
        <w:gridCol w:w="1703"/>
        <w:gridCol w:w="2154"/>
        <w:gridCol w:w="1552"/>
      </w:tblGrid>
      <w:tr w:rsidR="00F66038" w14:paraId="7E112D48" w14:textId="77777777">
        <w:trPr>
          <w:trHeight w:val="240"/>
        </w:trPr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4626838" w14:textId="77777777" w:rsidR="00F66038" w:rsidRDefault="00F6603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44F58C" w14:textId="77777777" w:rsidR="00F66038" w:rsidRDefault="00F66038">
            <w:pPr>
              <w:pStyle w:val="table10"/>
              <w:jc w:val="center"/>
            </w:pPr>
            <w:r>
              <w:t>Ф.И.О.</w:t>
            </w:r>
          </w:p>
        </w:tc>
        <w:tc>
          <w:tcPr>
            <w:tcW w:w="1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CE774" w14:textId="77777777" w:rsidR="00F66038" w:rsidRDefault="00F66038">
            <w:pPr>
              <w:pStyle w:val="table10"/>
              <w:jc w:val="center"/>
            </w:pPr>
            <w:r>
              <w:t>Должность служащего, квалификация (для технических руководителей, специалистов), профессия рабочего (квалификационный разряд)</w:t>
            </w:r>
          </w:p>
        </w:tc>
        <w:tc>
          <w:tcPr>
            <w:tcW w:w="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8470D" w14:textId="77777777" w:rsidR="00F66038" w:rsidRDefault="00F66038">
            <w:pPr>
              <w:pStyle w:val="table10"/>
              <w:jc w:val="center"/>
            </w:pPr>
            <w:r>
              <w:t>Образование, переподготовка (учреждение образования, специальность, рабочая профессия, диплом от … № …)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AEA8581" w14:textId="77777777" w:rsidR="00F66038" w:rsidRDefault="00F66038">
            <w:pPr>
              <w:pStyle w:val="table10"/>
              <w:jc w:val="center"/>
            </w:pPr>
            <w:r>
              <w:t xml:space="preserve">Подготовка (учреждение образования, программа обучения, повышение квалификации, свидетельство </w:t>
            </w:r>
            <w:r>
              <w:br/>
              <w:t>№ … от …)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108026" w14:textId="77777777" w:rsidR="00F66038" w:rsidRDefault="00F66038">
            <w:pPr>
              <w:pStyle w:val="table10"/>
              <w:jc w:val="center"/>
            </w:pPr>
            <w:r>
              <w:t xml:space="preserve">Проверка знаний (первичная, периодическая, внеочередная, (протокол </w:t>
            </w:r>
            <w:r>
              <w:br/>
              <w:t xml:space="preserve">от … № …, </w:t>
            </w:r>
            <w:r>
              <w:br/>
              <w:t>кем выдан)</w:t>
            </w:r>
          </w:p>
        </w:tc>
      </w:tr>
      <w:tr w:rsidR="00F66038" w14:paraId="28F371B1" w14:textId="77777777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03308B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6A3B68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75E8D0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57139D9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C4FBD8" w14:textId="77777777" w:rsidR="00F66038" w:rsidRDefault="00F6603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FE6848" w14:textId="77777777" w:rsidR="00F66038" w:rsidRDefault="00F66038">
            <w:pPr>
              <w:pStyle w:val="table10"/>
              <w:jc w:val="center"/>
            </w:pPr>
            <w:r>
              <w:t>6</w:t>
            </w:r>
          </w:p>
        </w:tc>
      </w:tr>
      <w:tr w:rsidR="00F66038" w14:paraId="7363107A" w14:textId="77777777">
        <w:trPr>
          <w:trHeight w:val="240"/>
        </w:trPr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D5D7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80AC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25EF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A302E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410F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FBCFE3" w14:textId="77777777" w:rsidR="00F66038" w:rsidRDefault="00F66038">
            <w:pPr>
              <w:pStyle w:val="table10"/>
            </w:pPr>
            <w:r>
              <w:t> </w:t>
            </w:r>
          </w:p>
        </w:tc>
      </w:tr>
    </w:tbl>
    <w:p w14:paraId="3A7C106E" w14:textId="77777777" w:rsidR="00F66038" w:rsidRDefault="00F66038">
      <w:pPr>
        <w:pStyle w:val="newncpi"/>
      </w:pPr>
      <w:r>
        <w:t> </w:t>
      </w:r>
    </w:p>
    <w:p w14:paraId="448F2C65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7"/>
        <w:gridCol w:w="3122"/>
      </w:tblGrid>
      <w:tr w:rsidR="00F66038" w14:paraId="50D1AE88" w14:textId="777777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6EFC4" w14:textId="77777777" w:rsidR="00F66038" w:rsidRDefault="00F6603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48FA35" w14:textId="77777777" w:rsidR="00F66038" w:rsidRDefault="00F66038">
            <w:pPr>
              <w:pStyle w:val="append1"/>
            </w:pPr>
            <w:r>
              <w:t>Приложение 2</w:t>
            </w:r>
          </w:p>
          <w:p w14:paraId="68B3B272" w14:textId="77777777" w:rsidR="00F66038" w:rsidRDefault="00F66038">
            <w:pPr>
              <w:pStyle w:val="append"/>
            </w:pPr>
            <w:r>
              <w:t xml:space="preserve">к Положению о порядке </w:t>
            </w:r>
            <w:r>
              <w:br/>
              <w:t xml:space="preserve">проведения экспертизы </w:t>
            </w:r>
            <w:r>
              <w:br/>
              <w:t xml:space="preserve">соответствия возможностей </w:t>
            </w:r>
            <w:r>
              <w:br/>
              <w:t xml:space="preserve">соискателя лицензии </w:t>
            </w:r>
            <w:r>
              <w:br/>
              <w:t xml:space="preserve">долицензионным требованиям, </w:t>
            </w:r>
            <w:r>
              <w:br/>
              <w:t xml:space="preserve">лицензиата лицензионным </w:t>
            </w:r>
            <w:r>
              <w:br/>
              <w:t xml:space="preserve">требованиям в области </w:t>
            </w:r>
            <w:r>
              <w:br/>
              <w:t xml:space="preserve">промышленной безопасности </w:t>
            </w:r>
          </w:p>
        </w:tc>
      </w:tr>
    </w:tbl>
    <w:p w14:paraId="17217F8F" w14:textId="77777777" w:rsidR="00F66038" w:rsidRDefault="00F66038">
      <w:pPr>
        <w:pStyle w:val="newncpi"/>
      </w:pPr>
      <w:r>
        <w:t> </w:t>
      </w:r>
    </w:p>
    <w:p w14:paraId="7B2756DB" w14:textId="77777777" w:rsidR="00F66038" w:rsidRDefault="00F66038">
      <w:pPr>
        <w:pStyle w:val="onestring"/>
      </w:pPr>
      <w:r>
        <w:t>Форма</w:t>
      </w:r>
    </w:p>
    <w:p w14:paraId="2F3BFB75" w14:textId="77777777" w:rsidR="00F66038" w:rsidRDefault="00F66038">
      <w:pPr>
        <w:pStyle w:val="titlep"/>
      </w:pPr>
      <w:r>
        <w:t>ЗАКЛЮЧЕНИЕ</w:t>
      </w:r>
      <w:r>
        <w:br/>
        <w:t xml:space="preserve">по результатам экспертизы соответствия/несоответствия возможностей лицензиата лицензионным требованиям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1834"/>
        <w:gridCol w:w="1310"/>
        <w:gridCol w:w="1535"/>
        <w:gridCol w:w="1834"/>
        <w:gridCol w:w="1031"/>
      </w:tblGrid>
      <w:tr w:rsidR="00F66038" w14:paraId="5299FB75" w14:textId="77777777">
        <w:trPr>
          <w:trHeight w:val="238"/>
        </w:trPr>
        <w:tc>
          <w:tcPr>
            <w:tcW w:w="2648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2A8090" w14:textId="77777777" w:rsidR="00F66038" w:rsidRDefault="00F66038">
            <w:pPr>
              <w:pStyle w:val="table10"/>
              <w:jc w:val="center"/>
            </w:pPr>
            <w:r>
              <w:t>Дата начала проведения экспертизы</w:t>
            </w:r>
          </w:p>
        </w:tc>
        <w:tc>
          <w:tcPr>
            <w:tcW w:w="2352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2CB9D" w14:textId="77777777" w:rsidR="00F66038" w:rsidRDefault="00F66038">
            <w:pPr>
              <w:pStyle w:val="table10"/>
              <w:jc w:val="center"/>
            </w:pPr>
            <w:r>
              <w:t>Дата завершения проведения экспертизы</w:t>
            </w:r>
          </w:p>
        </w:tc>
      </w:tr>
      <w:tr w:rsidR="00F66038" w14:paraId="07497987" w14:textId="77777777">
        <w:trPr>
          <w:trHeight w:val="238"/>
        </w:trPr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50A4E5" w14:textId="77777777" w:rsidR="00F66038" w:rsidRDefault="00F66038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2ECE3" w14:textId="77777777" w:rsidR="00F66038" w:rsidRDefault="00F66038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D69881" w14:textId="77777777" w:rsidR="00F66038" w:rsidRDefault="00F66038">
            <w:pPr>
              <w:pStyle w:val="table10"/>
              <w:jc w:val="center"/>
            </w:pPr>
            <w:r>
              <w:t>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A5771C" w14:textId="77777777" w:rsidR="00F66038" w:rsidRDefault="00F66038">
            <w:pPr>
              <w:pStyle w:val="table10"/>
              <w:jc w:val="center"/>
            </w:pPr>
            <w:r>
              <w:t>число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D75CBE" w14:textId="77777777" w:rsidR="00F66038" w:rsidRDefault="00F66038">
            <w:pPr>
              <w:pStyle w:val="table10"/>
              <w:jc w:val="center"/>
            </w:pPr>
            <w:r>
              <w:t>месяц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0DAA41" w14:textId="77777777" w:rsidR="00F66038" w:rsidRDefault="00F66038">
            <w:pPr>
              <w:pStyle w:val="table10"/>
              <w:jc w:val="center"/>
            </w:pPr>
            <w:r>
              <w:t>год</w:t>
            </w:r>
          </w:p>
        </w:tc>
      </w:tr>
      <w:tr w:rsidR="00F66038" w14:paraId="500DB4C5" w14:textId="77777777">
        <w:trPr>
          <w:trHeight w:val="238"/>
        </w:trPr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7D17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BB762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0B1A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C145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4D16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A326A1" w14:textId="77777777" w:rsidR="00F66038" w:rsidRDefault="00F66038">
            <w:pPr>
              <w:pStyle w:val="table10"/>
            </w:pPr>
            <w:r>
              <w:t> </w:t>
            </w:r>
          </w:p>
        </w:tc>
      </w:tr>
    </w:tbl>
    <w:p w14:paraId="38DCD1F1" w14:textId="77777777" w:rsidR="00F66038" w:rsidRDefault="00F66038">
      <w:pPr>
        <w:pStyle w:val="newncpi"/>
      </w:pPr>
      <w:r>
        <w:t> </w:t>
      </w:r>
    </w:p>
    <w:p w14:paraId="0A6EE55E" w14:textId="77777777" w:rsidR="00F66038" w:rsidRDefault="00F66038">
      <w:pPr>
        <w:pStyle w:val="newncpi0"/>
        <w:jc w:val="center"/>
      </w:pPr>
      <w:r>
        <w:t>I. СВЕДЕНИЯ О ЛИЦЕНЗИАТЕ</w:t>
      </w:r>
    </w:p>
    <w:p w14:paraId="5B620051" w14:textId="77777777" w:rsidR="00F66038" w:rsidRDefault="00F66038">
      <w:pPr>
        <w:pStyle w:val="newncpi0"/>
      </w:pPr>
      <w:r>
        <w:t> </w:t>
      </w:r>
    </w:p>
    <w:p w14:paraId="59B313F8" w14:textId="77777777" w:rsidR="00F66038" w:rsidRDefault="00F66038">
      <w:pPr>
        <w:pStyle w:val="newncpi0"/>
      </w:pPr>
      <w:r>
        <w:t>Учетный номер плательщика: __________________________________________________</w:t>
      </w:r>
    </w:p>
    <w:p w14:paraId="4611E430" w14:textId="77777777" w:rsidR="00F66038" w:rsidRDefault="00F66038">
      <w:pPr>
        <w:pStyle w:val="newncpi0"/>
      </w:pPr>
      <w:r>
        <w:t>Номер лицензии: _____________________________________________________________</w:t>
      </w:r>
    </w:p>
    <w:p w14:paraId="376BF023" w14:textId="77777777" w:rsidR="00F66038" w:rsidRDefault="00F66038">
      <w:pPr>
        <w:pStyle w:val="newncpi0"/>
      </w:pPr>
      <w:r>
        <w:t>Наименование лицензиата, его обособленных подразделений, осуществляющих работы и (или) услуги, составляющие лицензируемый вид деятельности: ____________________</w:t>
      </w:r>
    </w:p>
    <w:p w14:paraId="42E83B5E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623A5804" w14:textId="77777777" w:rsidR="00F66038" w:rsidRDefault="00F66038">
      <w:pPr>
        <w:pStyle w:val="newncpi0"/>
      </w:pPr>
      <w:r>
        <w:t>Место нахождения (юридический адрес) лицензиата, его обособленных подразделений: ____________________________________________________________________________</w:t>
      </w:r>
    </w:p>
    <w:p w14:paraId="734F8D9B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4DF872B0" w14:textId="77777777" w:rsidR="00F66038" w:rsidRDefault="00F66038">
      <w:pPr>
        <w:pStyle w:val="newncpi0"/>
      </w:pPr>
      <w:r>
        <w:t>Перечень работ и (или) услуг, составляющих лицензируемый вид деятельности: ____________________________________________________________________________</w:t>
      </w:r>
    </w:p>
    <w:p w14:paraId="4F549BAF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7BE568EE" w14:textId="77777777" w:rsidR="00F66038" w:rsidRDefault="00F66038">
      <w:pPr>
        <w:pStyle w:val="newncpi0"/>
      </w:pPr>
      <w:r>
        <w:lastRenderedPageBreak/>
        <w:t>Инициалы (инициал собственного имени), фамилия, должность представителя лицензиата, присутствующего при проведении экспертизы: ________________________</w:t>
      </w:r>
    </w:p>
    <w:p w14:paraId="2AF762EE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6F9B10A9" w14:textId="77777777" w:rsidR="00F66038" w:rsidRDefault="00F66038">
      <w:pPr>
        <w:pStyle w:val="newncpi"/>
      </w:pPr>
      <w:r>
        <w:t> </w:t>
      </w:r>
    </w:p>
    <w:p w14:paraId="2ADB192F" w14:textId="77777777" w:rsidR="00F66038" w:rsidRDefault="00F66038">
      <w:pPr>
        <w:pStyle w:val="newncpi0"/>
        <w:jc w:val="center"/>
      </w:pPr>
      <w:r>
        <w:t>II. СВЕДЕНИЯ О СООТВЕТСТВИИ/НЕСООТВЕТСТВИИ ВОЗМОЖНОСТЕЙ ЛИЦЕНЗИАТА ЛИЦЕНЗИОННЫМ ТРЕБОВАНИЯМ</w:t>
      </w:r>
    </w:p>
    <w:p w14:paraId="3261E83B" w14:textId="77777777" w:rsidR="00F66038" w:rsidRDefault="00F6603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4592"/>
        <w:gridCol w:w="1718"/>
        <w:gridCol w:w="363"/>
        <w:gridCol w:w="363"/>
        <w:gridCol w:w="363"/>
        <w:gridCol w:w="363"/>
        <w:gridCol w:w="363"/>
        <w:gridCol w:w="363"/>
        <w:gridCol w:w="365"/>
      </w:tblGrid>
      <w:tr w:rsidR="00F66038" w14:paraId="6CA4E69B" w14:textId="77777777">
        <w:trPr>
          <w:trHeight w:val="240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16F633" w14:textId="77777777" w:rsidR="00F66038" w:rsidRDefault="00F6603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5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EFE968" w14:textId="77777777" w:rsidR="00F66038" w:rsidRDefault="00F66038">
            <w:pPr>
              <w:pStyle w:val="table10"/>
              <w:jc w:val="center"/>
            </w:pPr>
            <w:r>
              <w:t>Предъявляемые лицензионные требования</w:t>
            </w:r>
          </w:p>
        </w:tc>
        <w:tc>
          <w:tcPr>
            <w:tcW w:w="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D9FD64" w14:textId="77777777" w:rsidR="00F66038" w:rsidRDefault="00F66038">
            <w:pPr>
              <w:pStyle w:val="table10"/>
              <w:jc w:val="center"/>
            </w:pPr>
            <w:r>
              <w:t>Сведения о выполнении лицензионных требований</w:t>
            </w:r>
          </w:p>
        </w:tc>
        <w:tc>
          <w:tcPr>
            <w:tcW w:w="1359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AD187" w14:textId="77777777" w:rsidR="00F66038" w:rsidRDefault="00F66038">
            <w:pPr>
              <w:pStyle w:val="table10"/>
              <w:jc w:val="center"/>
            </w:pPr>
            <w:r>
              <w:t>Перечень работ и (или) услуг, составляющих лицензируемый вид деятельности</w:t>
            </w:r>
          </w:p>
        </w:tc>
      </w:tr>
      <w:tr w:rsidR="00F66038" w14:paraId="504A1253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BDA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5144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88AF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E75FD4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53E96F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2F219D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95928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4E1431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6992A3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2B5434" w14:textId="77777777" w:rsidR="00F66038" w:rsidRDefault="00F66038">
            <w:pPr>
              <w:pStyle w:val="table10"/>
              <w:jc w:val="center"/>
            </w:pPr>
            <w:r>
              <w:t> </w:t>
            </w:r>
          </w:p>
        </w:tc>
      </w:tr>
      <w:tr w:rsidR="00F66038" w14:paraId="55EA2DAA" w14:textId="77777777">
        <w:trPr>
          <w:trHeight w:val="240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ADE646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E67E963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7172A0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474109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96D91A" w14:textId="77777777" w:rsidR="00F66038" w:rsidRDefault="00F6603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138453" w14:textId="77777777" w:rsidR="00F66038" w:rsidRDefault="00F6603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C841BC" w14:textId="77777777" w:rsidR="00F66038" w:rsidRDefault="00F6603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8EC47A" w14:textId="77777777" w:rsidR="00F66038" w:rsidRDefault="00F6603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146DD5" w14:textId="77777777" w:rsidR="00F66038" w:rsidRDefault="00F66038">
            <w:pPr>
              <w:pStyle w:val="table10"/>
              <w:jc w:val="center"/>
            </w:pPr>
            <w:r>
              <w:t>9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C68BB3" w14:textId="77777777" w:rsidR="00F66038" w:rsidRDefault="00F66038">
            <w:pPr>
              <w:pStyle w:val="table10"/>
              <w:jc w:val="center"/>
            </w:pPr>
            <w:r>
              <w:t>10</w:t>
            </w:r>
          </w:p>
        </w:tc>
      </w:tr>
      <w:tr w:rsidR="00F66038" w14:paraId="51FE23CB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6B238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4FD18F" w14:textId="77777777" w:rsidR="00F66038" w:rsidRDefault="00F66038">
            <w:pPr>
              <w:pStyle w:val="table10"/>
            </w:pPr>
            <w:r>
              <w:t>Наличие в штате не менее трех работников (технических руководителей, специалистов, рабочих), обеспечивающих в полном объеме выполнение заявленных работ, оказание услуг, для которых эта работа является основным местом работы, имеющих квалификацию для осуществления лицензируемого вида деятельности, прошедших подготовку и проверку знаний по вопросам промышленной безопасности в порядке и случаях, устанавливаемых Министерством по чрезвычайным ситуациям в соответствии с абзацем вторым статьи 89 Закона Республики Беларусь «О лицензировании»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70BCD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CA1C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7DF4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9DB4A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277EC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7363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6BB7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F35B30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038E05C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F70B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21BD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C00BE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852B8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E3B4D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E151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9C03E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E61C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0AC7D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A08EAB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0592EDB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3A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71E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31FE7" w14:textId="77777777" w:rsidR="00F66038" w:rsidRDefault="00F66038">
            <w:pPr>
              <w:pStyle w:val="table10"/>
            </w:pPr>
            <w:r>
              <w:t>Количественный показатель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BC63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0425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BEB27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1606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C8C8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4F4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6D3D3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224F2D3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3BEF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31864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B82A1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02315B38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63879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1:</w:t>
            </w:r>
          </w:p>
        </w:tc>
      </w:tr>
      <w:tr w:rsidR="00F66038" w14:paraId="1186312F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51DFB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DBE73A" w14:textId="77777777" w:rsidR="00F66038" w:rsidRDefault="00F66038">
            <w:pPr>
              <w:pStyle w:val="table10"/>
            </w:pPr>
            <w:r>
              <w:t>Наличие на праве собственности или ином законном основании инженерно-технической производственной базы (помещения, оборудование, приборы и инструменты) для осуществления лицензируемого вида деятельности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259A9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68E1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5350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074B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CA26C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FB1F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9BE1C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11883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EFF84C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988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BB8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2C6AB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C506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2682A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6EE95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FB13B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30FEA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6CB1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B5EC6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807521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B97E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DB69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C0D4E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86FD473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4ED48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2:</w:t>
            </w:r>
          </w:p>
        </w:tc>
      </w:tr>
      <w:tr w:rsidR="00F66038" w14:paraId="550CCD83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60BD5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0ABDF" w14:textId="77777777" w:rsidR="00F66038" w:rsidRDefault="00F66038">
            <w:pPr>
              <w:pStyle w:val="table10"/>
            </w:pPr>
            <w:r>
              <w:t>Наличие собственной лаборатории, аккредитованной в Национальной системе аккредитации Республики Беларусь, для осуществления лицензируемого вида деятельности по техническому диагностированию потенциально опасных объектов и технических устройств на соответствие нормам безопасности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E340C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F866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F2FEC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59D7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7CC4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3BF8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D705F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DAF5A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52C43C5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4EECF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5B54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EA771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A72B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EC59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3E40A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429BC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031F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8809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19970A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7F382A4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AA0D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7836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08AF42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444C940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BBB613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3:</w:t>
            </w:r>
          </w:p>
        </w:tc>
      </w:tr>
      <w:tr w:rsidR="00F66038" w14:paraId="44122C53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967A1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395AFD" w14:textId="77777777" w:rsidR="00F66038" w:rsidRDefault="00F66038">
            <w:pPr>
              <w:pStyle w:val="table10"/>
            </w:pPr>
            <w:r>
              <w:t>Выполнение работ, оказание услуг работниками (техническими руководителями, специалистами, рабочими), имеющими квалификацию для осуществления лицензируемого вида деятельности, прошедшими подготовку и проверку знаний по вопросам промышленной безопасности в порядке и случаях, устанавливаемых Министерством по чрезвычайным ситуациям в соответствии с абзацем третьим статьи 90 Закона Республики Беларусь «О лицензировании»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646B0A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6B0AE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E9A4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C0BB5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062C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9780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D9BC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0ECE6F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9378834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483E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2F1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D7006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F6FA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7AE22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2205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FC2A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90E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1071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A47F7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76C3C7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F29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00BD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43EDC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40EDBC7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5496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4:</w:t>
            </w:r>
          </w:p>
        </w:tc>
      </w:tr>
      <w:tr w:rsidR="00F66038" w14:paraId="19599D20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2409A" w14:textId="77777777" w:rsidR="00F66038" w:rsidRDefault="00F66038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452F96" w14:textId="77777777" w:rsidR="00F66038" w:rsidRDefault="00F66038">
            <w:pPr>
              <w:pStyle w:val="table10"/>
            </w:pPr>
            <w:r>
              <w:t>Наличие заключения о соответствии возможностей лицензиата лицензионным требованиям, составленного по результатам проводимой Госпромнадзором не реже одного раза в три года экспертизы соответствия возможностей лицензиата лицензионным требованиям (для работ и (или) услуг, составляющих лицензируемый вид деятельности, указанных в абзацах третьем и четвертом подпункта 2.2 пункта 2 статьи 86 Закона Республики Беларусь «О лицензировании»)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F4696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3D21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1EAD65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EBFA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B39D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6D49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62C1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792DB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03DEEF1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85A1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4363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21F4E6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DD6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71EBF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B36D50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56D6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3E6D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EC4DD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38C6B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339F1E6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AE4F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DBD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C004C" w14:textId="77777777" w:rsidR="00F66038" w:rsidRDefault="00F66038">
            <w:pPr>
              <w:pStyle w:val="table10"/>
            </w:pPr>
            <w:r>
              <w:t>Не требуется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44AD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8BF7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557D5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B62EE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32F60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15C37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859F0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15DC3BB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7967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6285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B7D22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2349945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BEECA" w14:textId="77777777" w:rsidR="00F66038" w:rsidRDefault="00F66038">
            <w:pPr>
              <w:pStyle w:val="table10"/>
            </w:pPr>
            <w:r>
              <w:lastRenderedPageBreak/>
              <w:t>Выявленные нарушения (при их наличии):</w:t>
            </w:r>
            <w:r>
              <w:br/>
              <w:t>ВЫВОД по пункту 5:</w:t>
            </w:r>
          </w:p>
        </w:tc>
      </w:tr>
      <w:tr w:rsidR="00F66038" w14:paraId="558F9C85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E8B664" w14:textId="77777777" w:rsidR="00F66038" w:rsidRDefault="00F66038">
            <w:pPr>
              <w:pStyle w:val="table10"/>
              <w:jc w:val="center"/>
            </w:pPr>
            <w:r>
              <w:t>6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A21B9" w14:textId="77777777" w:rsidR="00F66038" w:rsidRDefault="00F66038">
            <w:pPr>
              <w:pStyle w:val="table10"/>
            </w:pPr>
            <w:r>
              <w:t>Наличие системы контроля за качеством осуществления лицензируемого вида деятельности и подготовки (переподготовки) работников, порядок разработки и функционирования которой определяется Министерством по чрезвычайным ситуациям в соответствии с абзацем пятым статьи 89 Закона Республики Беларусь «О лицензировании»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C98BE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DC5F0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67D9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DC35B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BC534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D4714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9EB5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60D78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2938743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71B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1878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C9A1E4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4753C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22244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D5F14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65A4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2510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BC31D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D1084D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B0EB78C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96AD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5600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AE7E3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4F112907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445A9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6:</w:t>
            </w:r>
          </w:p>
        </w:tc>
      </w:tr>
      <w:tr w:rsidR="00F66038" w14:paraId="28C83171" w14:textId="77777777">
        <w:trPr>
          <w:trHeight w:val="240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5FDA11" w14:textId="77777777" w:rsidR="00F66038" w:rsidRDefault="00F66038">
            <w:pPr>
              <w:pStyle w:val="table10"/>
              <w:jc w:val="center"/>
            </w:pPr>
            <w:r>
              <w:t>7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DA6ED" w14:textId="77777777" w:rsidR="00F66038" w:rsidRDefault="00F66038">
            <w:pPr>
              <w:pStyle w:val="table10"/>
            </w:pPr>
            <w:r>
              <w:t>Функционирование системы контроля за качеством осуществления лицензируемого вида деятельности и подготовки (переподготовки) работников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39A963" w14:textId="77777777" w:rsidR="00F66038" w:rsidRDefault="00F66038">
            <w:pPr>
              <w:pStyle w:val="table10"/>
            </w:pPr>
            <w:r>
              <w:t>Да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42C41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AC08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E7064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3AA31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F7F7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92D4E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EBCA9A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6298D0E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781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10F9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5BF069" w14:textId="77777777" w:rsidR="00F66038" w:rsidRDefault="00F66038">
            <w:pPr>
              <w:pStyle w:val="table10"/>
            </w:pPr>
            <w:r>
              <w:t xml:space="preserve">Нет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22985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3B94FA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CF245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12E0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3FFDB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52547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A3FFCA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63F4B28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3D09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3332" w14:textId="77777777" w:rsidR="00F66038" w:rsidRDefault="00F6603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2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4DF674" w14:textId="77777777" w:rsidR="00F66038" w:rsidRDefault="00F66038">
            <w:pPr>
              <w:pStyle w:val="table10"/>
            </w:pPr>
            <w:r>
              <w:t> </w:t>
            </w:r>
          </w:p>
        </w:tc>
      </w:tr>
      <w:tr w:rsidR="00F66038" w14:paraId="7A0C6E15" w14:textId="77777777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2D970" w14:textId="77777777" w:rsidR="00F66038" w:rsidRDefault="00F66038">
            <w:pPr>
              <w:pStyle w:val="table10"/>
            </w:pPr>
            <w:r>
              <w:t>Выявленные нарушения (при их наличии):</w:t>
            </w:r>
            <w:r>
              <w:br/>
              <w:t>ВЫВОД по пункту 7:</w:t>
            </w:r>
          </w:p>
        </w:tc>
      </w:tr>
    </w:tbl>
    <w:p w14:paraId="49E81802" w14:textId="77777777" w:rsidR="00F66038" w:rsidRDefault="00F66038">
      <w:pPr>
        <w:pStyle w:val="newncpi"/>
      </w:pPr>
      <w:r>
        <w:t> </w:t>
      </w:r>
    </w:p>
    <w:p w14:paraId="67EDF2A5" w14:textId="77777777" w:rsidR="00F66038" w:rsidRDefault="00F66038">
      <w:pPr>
        <w:pStyle w:val="newncpi0"/>
        <w:jc w:val="center"/>
      </w:pPr>
      <w:r>
        <w:t xml:space="preserve">III. ВЫВОД </w:t>
      </w:r>
      <w:r>
        <w:br/>
        <w:t xml:space="preserve">О СООТВЕТСТВИИ/НЕСООТВЕТСТВИИ ВОЗМОЖНОСТЕЙ ЛИЦЕНЗИАТА ЛИЦЕНЗИОННЫМ ТРЕБОВАНИЯМ </w:t>
      </w:r>
    </w:p>
    <w:p w14:paraId="2E828FB1" w14:textId="77777777" w:rsidR="00F66038" w:rsidRDefault="00F66038">
      <w:pPr>
        <w:pStyle w:val="newncpi"/>
      </w:pPr>
      <w:r>
        <w:t> </w:t>
      </w:r>
    </w:p>
    <w:p w14:paraId="61CF346B" w14:textId="77777777" w:rsidR="00F66038" w:rsidRDefault="00F66038">
      <w:pPr>
        <w:pStyle w:val="newncpi"/>
      </w:pPr>
      <w:r>
        <w:t>Возможности лицензиата ________________________________________________</w:t>
      </w:r>
    </w:p>
    <w:p w14:paraId="651AD2C6" w14:textId="77777777" w:rsidR="00F66038" w:rsidRDefault="00F66038">
      <w:pPr>
        <w:pStyle w:val="undline"/>
        <w:ind w:left="4820"/>
      </w:pPr>
      <w:r>
        <w:t>(наименование лицензиата)</w:t>
      </w:r>
    </w:p>
    <w:p w14:paraId="5114D0F8" w14:textId="77777777" w:rsidR="00F66038" w:rsidRDefault="00F66038">
      <w:pPr>
        <w:pStyle w:val="newncpi0"/>
      </w:pPr>
      <w:r>
        <w:t>соответствуют / не соответствуют лицензионным требованиям, предъявляемым к лицензиату при осуществлении деятельности в области промышленной безопасности, в части: _____________________________________________________________________</w:t>
      </w:r>
    </w:p>
    <w:p w14:paraId="26A1882C" w14:textId="77777777" w:rsidR="00F66038" w:rsidRDefault="00F66038">
      <w:pPr>
        <w:pStyle w:val="newncpi0"/>
      </w:pPr>
      <w:r>
        <w:t>____________________________________________________________________________</w:t>
      </w:r>
    </w:p>
    <w:p w14:paraId="1DF1BDCD" w14:textId="77777777" w:rsidR="00F66038" w:rsidRDefault="00F66038">
      <w:pPr>
        <w:pStyle w:val="newncpi0"/>
      </w:pPr>
      <w:r>
        <w:t>Приложение: на _______ л. в 1 экз.</w:t>
      </w:r>
    </w:p>
    <w:p w14:paraId="5E0B35B1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96"/>
        <w:gridCol w:w="4207"/>
      </w:tblGrid>
      <w:tr w:rsidR="00F66038" w14:paraId="0D439228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7A76E" w14:textId="77777777" w:rsidR="00F66038" w:rsidRDefault="00F66038">
            <w:pPr>
              <w:pStyle w:val="table10"/>
            </w:pPr>
            <w:r>
              <w:t xml:space="preserve">________________________________ </w:t>
            </w:r>
          </w:p>
        </w:tc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F28E2" w14:textId="77777777" w:rsidR="00F66038" w:rsidRDefault="00F66038">
            <w:pPr>
              <w:pStyle w:val="table10"/>
              <w:jc w:val="center"/>
            </w:pPr>
            <w:r>
              <w:t>_______________</w:t>
            </w:r>
          </w:p>
        </w:tc>
        <w:tc>
          <w:tcPr>
            <w:tcW w:w="2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0651B" w14:textId="77777777" w:rsidR="00F66038" w:rsidRDefault="00F66038">
            <w:pPr>
              <w:pStyle w:val="table10"/>
              <w:jc w:val="center"/>
            </w:pPr>
            <w:r>
              <w:t>________________________________________</w:t>
            </w:r>
          </w:p>
        </w:tc>
      </w:tr>
      <w:tr w:rsidR="00F66038" w14:paraId="502F7C07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AB7BC" w14:textId="77777777" w:rsidR="00F66038" w:rsidRDefault="00F66038">
            <w:pPr>
              <w:pStyle w:val="undline"/>
              <w:jc w:val="center"/>
            </w:pPr>
            <w:r>
              <w:t>(должность специалиста Госпромнадзора)</w:t>
            </w:r>
          </w:p>
        </w:tc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91C4" w14:textId="77777777" w:rsidR="00F66038" w:rsidRDefault="00F6603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2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010C1" w14:textId="77777777" w:rsidR="00F66038" w:rsidRDefault="00F66038">
            <w:pPr>
              <w:pStyle w:val="undline"/>
              <w:jc w:val="center"/>
            </w:pPr>
            <w:r>
              <w:t>(инициалы (инициал собственного имени), фамилия специалиста Госпромнадзора)</w:t>
            </w:r>
          </w:p>
        </w:tc>
      </w:tr>
    </w:tbl>
    <w:p w14:paraId="48B5F00F" w14:textId="77777777" w:rsidR="00F66038" w:rsidRDefault="00F66038">
      <w:pPr>
        <w:pStyle w:val="newncpi"/>
      </w:pPr>
      <w:r>
        <w:t> </w:t>
      </w:r>
    </w:p>
    <w:p w14:paraId="06C74F49" w14:textId="77777777" w:rsidR="00F66038" w:rsidRDefault="00F66038">
      <w:pPr>
        <w:pStyle w:val="newncpi0"/>
      </w:pPr>
      <w:r>
        <w:t>С результатами ознакомлен:</w:t>
      </w:r>
    </w:p>
    <w:p w14:paraId="27396336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85"/>
        <w:gridCol w:w="4218"/>
      </w:tblGrid>
      <w:tr w:rsidR="00F66038" w14:paraId="37EE0F07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FD13A" w14:textId="77777777" w:rsidR="00F66038" w:rsidRDefault="00F66038">
            <w:pPr>
              <w:pStyle w:val="table10"/>
            </w:pPr>
            <w:r>
              <w:t>________________________________</w:t>
            </w:r>
          </w:p>
        </w:tc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2A8A45" w14:textId="77777777" w:rsidR="00F66038" w:rsidRDefault="00F66038">
            <w:pPr>
              <w:pStyle w:val="table10"/>
              <w:jc w:val="center"/>
            </w:pPr>
            <w:r>
              <w:t>_______________</w:t>
            </w:r>
          </w:p>
        </w:tc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737A2" w14:textId="77777777" w:rsidR="00F66038" w:rsidRDefault="00F66038">
            <w:pPr>
              <w:pStyle w:val="table10"/>
              <w:jc w:val="center"/>
            </w:pPr>
            <w:r>
              <w:t>_________________________________________</w:t>
            </w:r>
          </w:p>
        </w:tc>
      </w:tr>
      <w:tr w:rsidR="00F66038" w14:paraId="1D4EF3D8" w14:textId="77777777">
        <w:trPr>
          <w:trHeight w:val="240"/>
        </w:trPr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C35CD4" w14:textId="77777777" w:rsidR="00F66038" w:rsidRDefault="00F66038">
            <w:pPr>
              <w:pStyle w:val="undline"/>
              <w:jc w:val="center"/>
            </w:pPr>
            <w:r>
              <w:t>(должность руководителя лицензиата или его представителя)</w:t>
            </w:r>
          </w:p>
        </w:tc>
        <w:tc>
          <w:tcPr>
            <w:tcW w:w="10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D1053" w14:textId="77777777" w:rsidR="00F66038" w:rsidRDefault="00F6603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2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F81BCA" w14:textId="77777777" w:rsidR="00F66038" w:rsidRDefault="00F66038">
            <w:pPr>
              <w:pStyle w:val="undline"/>
              <w:jc w:val="center"/>
            </w:pPr>
            <w:r>
              <w:t xml:space="preserve">(инициалы (инициал собственного имени), </w:t>
            </w:r>
            <w:r>
              <w:br/>
              <w:t xml:space="preserve">фамилия руководителя лицензиата </w:t>
            </w:r>
            <w:r>
              <w:br/>
              <w:t>или его представителя)</w:t>
            </w:r>
          </w:p>
        </w:tc>
      </w:tr>
    </w:tbl>
    <w:p w14:paraId="78ED68AD" w14:textId="77777777" w:rsidR="00F66038" w:rsidRDefault="00F66038">
      <w:pPr>
        <w:pStyle w:val="newncpi"/>
      </w:pPr>
      <w:r>
        <w:t> </w:t>
      </w:r>
    </w:p>
    <w:p w14:paraId="46D5B26D" w14:textId="77777777" w:rsidR="00F66038" w:rsidRDefault="00F66038">
      <w:pPr>
        <w:pStyle w:val="comment"/>
      </w:pPr>
      <w:r>
        <w:t>Примечания:</w:t>
      </w:r>
    </w:p>
    <w:p w14:paraId="0F2AE9ED" w14:textId="77777777" w:rsidR="00F66038" w:rsidRDefault="00F66038">
      <w:pPr>
        <w:pStyle w:val="comment"/>
      </w:pPr>
      <w:r>
        <w:t>1. В графе «Сведения о выполнении лицензионных требований» проставляются следующие отметки:</w:t>
      </w:r>
    </w:p>
    <w:p w14:paraId="7C5CD2E7" w14:textId="77777777" w:rsidR="00F66038" w:rsidRDefault="00F66038">
      <w:pPr>
        <w:pStyle w:val="comment"/>
      </w:pPr>
      <w:r>
        <w:t>в позиции «Да» – если предъявляемое лицензионное требование соответствует в полном объеме;</w:t>
      </w:r>
    </w:p>
    <w:p w14:paraId="1013F5C3" w14:textId="77777777" w:rsidR="00F66038" w:rsidRDefault="00F66038">
      <w:pPr>
        <w:pStyle w:val="comment"/>
      </w:pPr>
      <w:r>
        <w:t>в позиции «Нет» – если предъявляемое лицензионное требование не соответствует или соответствует не в полном объеме;</w:t>
      </w:r>
    </w:p>
    <w:p w14:paraId="68C7E778" w14:textId="77777777" w:rsidR="00F66038" w:rsidRDefault="00F66038">
      <w:pPr>
        <w:pStyle w:val="comment"/>
      </w:pPr>
      <w:r>
        <w:t>в позиции «Количественный показатель» – указывается количество работников лицензиата;</w:t>
      </w:r>
    </w:p>
    <w:p w14:paraId="5807D82F" w14:textId="77777777" w:rsidR="00F66038" w:rsidRDefault="00F66038">
      <w:pPr>
        <w:pStyle w:val="comment"/>
      </w:pPr>
      <w:r>
        <w:t>в позиции «Не требуется» – если лицензионное требование не предъявляется к лицензиату.</w:t>
      </w:r>
    </w:p>
    <w:p w14:paraId="3FFD6B00" w14:textId="77777777" w:rsidR="00F66038" w:rsidRDefault="00F66038">
      <w:pPr>
        <w:pStyle w:val="comment"/>
      </w:pPr>
      <w:r>
        <w:t>2. В графе «Перечень работ и (или) услуг, составляющих лицензируемый вид деятельности» указываются только те работы и (или) услуги, которые намерен выполнять (выполняет) лицензиат. Наименования работ и (или) услуг, составляющих лицензируемый вид деятельности, указываются в соответствии с пунктом 2 статьи 86 Закона Республики Беларусь «О лицензировании».</w:t>
      </w:r>
    </w:p>
    <w:p w14:paraId="77FEB65D" w14:textId="77777777" w:rsidR="00F66038" w:rsidRDefault="00F6603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4259"/>
      </w:tblGrid>
      <w:tr w:rsidR="00F66038" w14:paraId="5592697A" w14:textId="77777777"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7060D" w14:textId="77777777" w:rsidR="00F66038" w:rsidRDefault="00F66038">
            <w:pPr>
              <w:pStyle w:val="newncpi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9FC25D" w14:textId="77777777" w:rsidR="00F66038" w:rsidRDefault="00F66038">
            <w:pPr>
              <w:pStyle w:val="append1"/>
            </w:pPr>
            <w:r>
              <w:t>Приложение</w:t>
            </w:r>
          </w:p>
          <w:p w14:paraId="2EF058FB" w14:textId="77777777" w:rsidR="00F66038" w:rsidRDefault="00F66038">
            <w:pPr>
              <w:pStyle w:val="append"/>
            </w:pPr>
            <w:r>
              <w:t xml:space="preserve">к заключению по результатам экспертизы </w:t>
            </w:r>
            <w:r>
              <w:br/>
              <w:t xml:space="preserve">соответствия/несоответствия возможностей </w:t>
            </w:r>
            <w:r>
              <w:br/>
              <w:t xml:space="preserve">лицензиата лицензионным требованиям </w:t>
            </w:r>
          </w:p>
        </w:tc>
      </w:tr>
    </w:tbl>
    <w:p w14:paraId="6CE5546B" w14:textId="77777777" w:rsidR="00F66038" w:rsidRDefault="00F66038">
      <w:pPr>
        <w:pStyle w:val="newncpi"/>
      </w:pPr>
      <w:r>
        <w:t> </w:t>
      </w:r>
    </w:p>
    <w:p w14:paraId="34E48AAD" w14:textId="77777777" w:rsidR="00F66038" w:rsidRDefault="00F66038">
      <w:pPr>
        <w:pStyle w:val="onestring"/>
      </w:pPr>
      <w:r>
        <w:t>Форма</w:t>
      </w:r>
    </w:p>
    <w:p w14:paraId="3EA8E7CA" w14:textId="77777777" w:rsidR="00F66038" w:rsidRDefault="00F66038">
      <w:pPr>
        <w:pStyle w:val="titlep"/>
      </w:pPr>
      <w:r>
        <w:t>Сведения о работниках лицензиата, выполняющих работы и (или) услуги лицензируемого вида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854"/>
        <w:gridCol w:w="2491"/>
        <w:gridCol w:w="1919"/>
        <w:gridCol w:w="2154"/>
        <w:gridCol w:w="1554"/>
      </w:tblGrid>
      <w:tr w:rsidR="00F66038" w14:paraId="277E5023" w14:textId="77777777">
        <w:trPr>
          <w:trHeight w:val="240"/>
        </w:trPr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0FB29" w14:textId="77777777" w:rsidR="00F66038" w:rsidRDefault="00F66038">
            <w:pPr>
              <w:pStyle w:val="table10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403860" w14:textId="77777777" w:rsidR="00F66038" w:rsidRDefault="00F66038">
            <w:pPr>
              <w:pStyle w:val="table10"/>
              <w:jc w:val="center"/>
            </w:pPr>
            <w:r>
              <w:t>Ф.И.О.</w:t>
            </w:r>
          </w:p>
        </w:tc>
        <w:tc>
          <w:tcPr>
            <w:tcW w:w="1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BF84AD" w14:textId="77777777" w:rsidR="00F66038" w:rsidRDefault="00F66038">
            <w:pPr>
              <w:pStyle w:val="table10"/>
              <w:jc w:val="center"/>
            </w:pPr>
            <w:r>
              <w:t>Должность служащего, квалификация (для технических руководителей, специалистов), профессия рабочего (квалификационный разряд)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51DDD4" w14:textId="77777777" w:rsidR="00F66038" w:rsidRDefault="00F66038">
            <w:pPr>
              <w:pStyle w:val="table10"/>
              <w:jc w:val="center"/>
            </w:pPr>
            <w:r>
              <w:t>Образование, переподготовка (учреждение образования, специальность, рабочая профессия, диплом от … № …)</w:t>
            </w:r>
          </w:p>
        </w:tc>
        <w:tc>
          <w:tcPr>
            <w:tcW w:w="11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B7E6F5" w14:textId="77777777" w:rsidR="00F66038" w:rsidRDefault="00F66038">
            <w:pPr>
              <w:pStyle w:val="table10"/>
              <w:jc w:val="center"/>
            </w:pPr>
            <w:r>
              <w:t xml:space="preserve">Подготовка (учреждение образования, программа обучения, повышение квалификации, свидетельство </w:t>
            </w:r>
            <w:r>
              <w:br/>
              <w:t>№ … от …)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40FC8" w14:textId="77777777" w:rsidR="00F66038" w:rsidRDefault="00F66038">
            <w:pPr>
              <w:pStyle w:val="table10"/>
              <w:jc w:val="center"/>
            </w:pPr>
            <w:r>
              <w:t xml:space="preserve">Проверка знаний (первичная, периодическая, внеочередная, (протокол </w:t>
            </w:r>
            <w:r>
              <w:br/>
              <w:t xml:space="preserve">от … № …, </w:t>
            </w:r>
            <w:r>
              <w:br/>
              <w:t>кем выдан)</w:t>
            </w:r>
          </w:p>
        </w:tc>
      </w:tr>
      <w:tr w:rsidR="00F66038" w14:paraId="47EFFCE8" w14:textId="77777777">
        <w:trPr>
          <w:trHeight w:val="240"/>
        </w:trPr>
        <w:tc>
          <w:tcPr>
            <w:tcW w:w="2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D51872" w14:textId="77777777" w:rsidR="00F66038" w:rsidRDefault="00F6603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179D11" w14:textId="77777777" w:rsidR="00F66038" w:rsidRDefault="00F6603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F14BDF" w14:textId="77777777" w:rsidR="00F66038" w:rsidRDefault="00F6603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F89AC8" w14:textId="77777777" w:rsidR="00F66038" w:rsidRDefault="00F6603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C56AC4B" w14:textId="77777777" w:rsidR="00F66038" w:rsidRDefault="00F66038">
            <w:pPr>
              <w:pStyle w:val="table10"/>
              <w:jc w:val="center"/>
            </w:pPr>
            <w: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1C9795" w14:textId="77777777" w:rsidR="00F66038" w:rsidRDefault="00F66038">
            <w:pPr>
              <w:pStyle w:val="table10"/>
              <w:jc w:val="center"/>
            </w:pPr>
            <w:r>
              <w:t>6</w:t>
            </w:r>
          </w:p>
        </w:tc>
      </w:tr>
      <w:tr w:rsidR="00F66038" w14:paraId="5289B121" w14:textId="77777777">
        <w:trPr>
          <w:trHeight w:val="240"/>
        </w:trPr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61896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A1732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48B7CD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FF6C3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A4EA9" w14:textId="77777777" w:rsidR="00F66038" w:rsidRDefault="00F66038">
            <w:pPr>
              <w:pStyle w:val="table10"/>
            </w:pPr>
            <w: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88F99" w14:textId="77777777" w:rsidR="00F66038" w:rsidRDefault="00F66038">
            <w:pPr>
              <w:pStyle w:val="table10"/>
            </w:pPr>
            <w:r>
              <w:t> </w:t>
            </w:r>
          </w:p>
        </w:tc>
      </w:tr>
    </w:tbl>
    <w:p w14:paraId="075D22F2" w14:textId="77777777" w:rsidR="00F66038" w:rsidRDefault="00F66038">
      <w:pPr>
        <w:pStyle w:val="newncpi"/>
      </w:pPr>
      <w:r>
        <w:t> </w:t>
      </w:r>
    </w:p>
    <w:p w14:paraId="1B125D3B" w14:textId="77777777" w:rsidR="00F66038" w:rsidRDefault="00F66038">
      <w:pPr>
        <w:pStyle w:val="newncpi"/>
      </w:pPr>
      <w:r>
        <w:t> </w:t>
      </w:r>
    </w:p>
    <w:p w14:paraId="2A8F6691" w14:textId="77777777" w:rsidR="00F66038" w:rsidRDefault="00F66038"/>
    <w:sectPr w:rsidR="00F66038" w:rsidSect="00F66038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DB01" w14:textId="77777777" w:rsidR="00B64099" w:rsidRDefault="00B64099" w:rsidP="00F66038">
      <w:pPr>
        <w:spacing w:after="0" w:line="240" w:lineRule="auto"/>
      </w:pPr>
      <w:r>
        <w:separator/>
      </w:r>
    </w:p>
  </w:endnote>
  <w:endnote w:type="continuationSeparator" w:id="0">
    <w:p w14:paraId="3FFEA31B" w14:textId="77777777" w:rsidR="00B64099" w:rsidRDefault="00B64099" w:rsidP="00F6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1DAC5" w14:textId="77777777" w:rsidR="00F66038" w:rsidRDefault="00F660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81DD2" w14:textId="77777777" w:rsidR="00F66038" w:rsidRDefault="00F660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F66038" w14:paraId="4D6DDBCE" w14:textId="77777777" w:rsidTr="00F66038">
      <w:tc>
        <w:tcPr>
          <w:tcW w:w="1800" w:type="dxa"/>
          <w:shd w:val="clear" w:color="auto" w:fill="auto"/>
          <w:vAlign w:val="center"/>
        </w:tcPr>
        <w:p w14:paraId="6C1CAEE9" w14:textId="77777777" w:rsidR="00F66038" w:rsidRDefault="00F66038">
          <w:pPr>
            <w:pStyle w:val="a5"/>
          </w:pPr>
          <w:r>
            <w:rPr>
              <w:noProof/>
            </w:rPr>
            <w:drawing>
              <wp:inline distT="0" distB="0" distL="0" distR="0" wp14:anchorId="21CA0D84" wp14:editId="5F753CF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236F166F" w14:textId="77777777" w:rsidR="00F66038" w:rsidRDefault="00F660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77BC687A" w14:textId="77777777" w:rsidR="00F66038" w:rsidRDefault="00F660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09.03.2023</w:t>
          </w:r>
        </w:p>
        <w:p w14:paraId="12010D74" w14:textId="77777777" w:rsidR="00F66038" w:rsidRPr="00F66038" w:rsidRDefault="00F6603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0A963E50" w14:textId="77777777" w:rsidR="00F66038" w:rsidRDefault="00F660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B0C53" w14:textId="77777777" w:rsidR="00B64099" w:rsidRDefault="00B64099" w:rsidP="00F66038">
      <w:pPr>
        <w:spacing w:after="0" w:line="240" w:lineRule="auto"/>
      </w:pPr>
      <w:r>
        <w:separator/>
      </w:r>
    </w:p>
  </w:footnote>
  <w:footnote w:type="continuationSeparator" w:id="0">
    <w:p w14:paraId="54C807D3" w14:textId="77777777" w:rsidR="00B64099" w:rsidRDefault="00B64099" w:rsidP="00F6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9F9CD" w14:textId="77777777" w:rsidR="00F66038" w:rsidRDefault="00F66038" w:rsidP="005D7C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C80F7A8" w14:textId="77777777" w:rsidR="00F66038" w:rsidRDefault="00F660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E789" w14:textId="77777777" w:rsidR="00F66038" w:rsidRPr="00F66038" w:rsidRDefault="00F66038" w:rsidP="005D7C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66038">
      <w:rPr>
        <w:rStyle w:val="a7"/>
        <w:rFonts w:ascii="Times New Roman" w:hAnsi="Times New Roman" w:cs="Times New Roman"/>
        <w:sz w:val="24"/>
      </w:rPr>
      <w:fldChar w:fldCharType="begin"/>
    </w:r>
    <w:r w:rsidRPr="00F6603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66038">
      <w:rPr>
        <w:rStyle w:val="a7"/>
        <w:rFonts w:ascii="Times New Roman" w:hAnsi="Times New Roman" w:cs="Times New Roman"/>
        <w:sz w:val="24"/>
      </w:rPr>
      <w:fldChar w:fldCharType="separate"/>
    </w:r>
    <w:r w:rsidRPr="00F66038">
      <w:rPr>
        <w:rStyle w:val="a7"/>
        <w:rFonts w:ascii="Times New Roman" w:hAnsi="Times New Roman" w:cs="Times New Roman"/>
        <w:noProof/>
        <w:sz w:val="24"/>
      </w:rPr>
      <w:t>9</w:t>
    </w:r>
    <w:r w:rsidRPr="00F66038">
      <w:rPr>
        <w:rStyle w:val="a7"/>
        <w:rFonts w:ascii="Times New Roman" w:hAnsi="Times New Roman" w:cs="Times New Roman"/>
        <w:sz w:val="24"/>
      </w:rPr>
      <w:fldChar w:fldCharType="end"/>
    </w:r>
  </w:p>
  <w:p w14:paraId="780B65C8" w14:textId="77777777" w:rsidR="00F66038" w:rsidRPr="00F66038" w:rsidRDefault="00F6603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261E" w14:textId="77777777" w:rsidR="00F66038" w:rsidRDefault="00F660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38"/>
    <w:rsid w:val="00B64099"/>
    <w:rsid w:val="00F6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0E2E4"/>
  <w15:chartTrackingRefBased/>
  <w15:docId w15:val="{6F46E6F1-0A26-4EE8-96CB-BEED66A0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6603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F660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F660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F6603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6603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6603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66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F6603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66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66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660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6603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660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6603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6603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603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6603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6603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6603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603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03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60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603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6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038"/>
  </w:style>
  <w:style w:type="paragraph" w:styleId="a5">
    <w:name w:val="footer"/>
    <w:basedOn w:val="a"/>
    <w:link w:val="a6"/>
    <w:uiPriority w:val="99"/>
    <w:unhideWhenUsed/>
    <w:rsid w:val="00F6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038"/>
  </w:style>
  <w:style w:type="character" w:styleId="a7">
    <w:name w:val="page number"/>
    <w:basedOn w:val="a0"/>
    <w:uiPriority w:val="99"/>
    <w:semiHidden/>
    <w:unhideWhenUsed/>
    <w:rsid w:val="00F66038"/>
  </w:style>
  <w:style w:type="table" w:styleId="a8">
    <w:name w:val="Table Grid"/>
    <w:basedOn w:val="a1"/>
    <w:uiPriority w:val="39"/>
    <w:rsid w:val="00F6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2228</Words>
  <Characters>18676</Characters>
  <Application>Microsoft Office Word</Application>
  <DocSecurity>0</DocSecurity>
  <Lines>933</Lines>
  <Paragraphs>286</Paragraphs>
  <ScaleCrop>false</ScaleCrop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Ю. Шишканова</dc:creator>
  <cp:keywords/>
  <dc:description/>
  <cp:lastModifiedBy>Александра Ю. Шишканова</cp:lastModifiedBy>
  <cp:revision>1</cp:revision>
  <dcterms:created xsi:type="dcterms:W3CDTF">2023-03-09T13:17:00Z</dcterms:created>
  <dcterms:modified xsi:type="dcterms:W3CDTF">2023-03-09T13:18:00Z</dcterms:modified>
</cp:coreProperties>
</file>